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59" w:rsidRPr="00722959" w:rsidRDefault="00722959" w:rsidP="0072295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9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22959" w:rsidRPr="00722959" w:rsidRDefault="00722959" w:rsidP="0072295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959" w:rsidRPr="00722959" w:rsidRDefault="00722959" w:rsidP="0072295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959" w:rsidRPr="00722959" w:rsidRDefault="00722959" w:rsidP="0034321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959" w:rsidRPr="00343213" w:rsidRDefault="00722959" w:rsidP="00343213">
      <w:pPr>
        <w:keepNext/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spacing w:val="60"/>
          <w:position w:val="2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pacing w:val="60"/>
          <w:position w:val="2"/>
          <w:sz w:val="24"/>
          <w:szCs w:val="24"/>
          <w:lang w:eastAsia="ru-RU"/>
        </w:rPr>
        <w:t>АДМИНИСТРАЦИЯ ГОРОДСКОГО ПОСЕЛЕНИЯ - ГОРОД СЕМИЛУКИ</w:t>
      </w:r>
    </w:p>
    <w:p w:rsidR="00722959" w:rsidRPr="00343213" w:rsidRDefault="00722959" w:rsidP="00343213">
      <w:pPr>
        <w:keepNext/>
        <w:tabs>
          <w:tab w:val="left" w:pos="426"/>
        </w:tabs>
        <w:spacing w:after="0" w:line="240" w:lineRule="auto"/>
        <w:ind w:firstLine="709"/>
        <w:jc w:val="center"/>
        <w:rPr>
          <w:rFonts w:ascii="Arial" w:eastAsia="Times New Roman" w:hAnsi="Arial" w:cs="Arial"/>
          <w:position w:val="2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position w:val="2"/>
          <w:sz w:val="24"/>
          <w:szCs w:val="24"/>
          <w:lang w:eastAsia="ru-RU"/>
        </w:rPr>
        <w:t>СЕМИЛУКСКОГО МУНИЦИПАЛЬНОГО РАЙОНА ВОРОНЕЖСКОЙ ОБЛАСТИ</w:t>
      </w:r>
    </w:p>
    <w:p w:rsidR="00722959" w:rsidRPr="00343213" w:rsidRDefault="00722959" w:rsidP="00343213">
      <w:pPr>
        <w:keepNext/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position w:val="2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position w:val="2"/>
          <w:sz w:val="24"/>
          <w:szCs w:val="24"/>
          <w:lang w:eastAsia="ru-RU"/>
        </w:rPr>
        <w:t>________________________________________________________________</w:t>
      </w:r>
    </w:p>
    <w:p w:rsidR="00722959" w:rsidRPr="00343213" w:rsidRDefault="00722959" w:rsidP="00343213">
      <w:pPr>
        <w:tabs>
          <w:tab w:val="left" w:pos="426"/>
        </w:tabs>
        <w:spacing w:after="0" w:line="240" w:lineRule="auto"/>
        <w:ind w:firstLine="709"/>
        <w:jc w:val="center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pacing w:val="-4"/>
          <w:sz w:val="24"/>
          <w:szCs w:val="24"/>
          <w:lang w:eastAsia="ru-RU"/>
        </w:rPr>
        <w:t>ул. Ленина, 11,</w:t>
      </w:r>
      <w:r w:rsidR="00343213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343213">
        <w:rPr>
          <w:rFonts w:ascii="Arial" w:eastAsia="Times New Roman" w:hAnsi="Arial" w:cs="Arial"/>
          <w:spacing w:val="-4"/>
          <w:sz w:val="24"/>
          <w:szCs w:val="24"/>
          <w:lang w:eastAsia="ru-RU"/>
        </w:rPr>
        <w:t>г. Семилуки, 396901, тел./факс (47372) 2-45-65</w:t>
      </w:r>
    </w:p>
    <w:p w:rsidR="00F4081E" w:rsidRPr="00343213" w:rsidRDefault="00F4081E" w:rsidP="00343213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722959" w:rsidRPr="00343213" w:rsidRDefault="00722959" w:rsidP="00343213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F4081E" w:rsidRPr="00343213" w:rsidRDefault="00F4081E" w:rsidP="00343213">
      <w:pPr>
        <w:spacing w:after="240" w:line="240" w:lineRule="auto"/>
        <w:ind w:firstLine="709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722959" w:rsidRPr="00343213" w:rsidRDefault="00722959" w:rsidP="00343213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722959" w:rsidRPr="00343213" w:rsidRDefault="00722959" w:rsidP="00343213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E27132" w:rsidRPr="00343213" w:rsidRDefault="00847D1E" w:rsidP="00343213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ru-RU"/>
        </w:rPr>
        <w:t>21.05.</w:t>
      </w:r>
      <w:bookmarkStart w:id="0" w:name="_GoBack"/>
      <w:bookmarkEnd w:id="0"/>
      <w:r w:rsidR="00722959" w:rsidRPr="00343213">
        <w:rPr>
          <w:rFonts w:ascii="Arial" w:eastAsia="Times New Roman" w:hAnsi="Arial" w:cs="Arial"/>
          <w:spacing w:val="-4"/>
          <w:sz w:val="24"/>
          <w:szCs w:val="24"/>
          <w:lang w:eastAsia="ru-RU"/>
        </w:rPr>
        <w:t>2021г.</w:t>
      </w:r>
    </w:p>
    <w:p w:rsidR="00E27132" w:rsidRPr="00343213" w:rsidRDefault="00E27132" w:rsidP="00343213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pacing w:val="-4"/>
          <w:sz w:val="24"/>
          <w:szCs w:val="24"/>
          <w:lang w:eastAsia="ru-RU"/>
        </w:rPr>
        <w:t>№ 164</w:t>
      </w:r>
    </w:p>
    <w:p w:rsidR="00722959" w:rsidRPr="00343213" w:rsidRDefault="00722959" w:rsidP="00343213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E27132" w:rsidRPr="00343213" w:rsidRDefault="00E27132" w:rsidP="0034321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Порядка </w:t>
      </w:r>
    </w:p>
    <w:p w:rsidR="00E27132" w:rsidRPr="00343213" w:rsidRDefault="00E27132" w:rsidP="0034321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размещения временных </w:t>
      </w:r>
    </w:p>
    <w:p w:rsidR="00E27132" w:rsidRPr="00343213" w:rsidRDefault="00E27132" w:rsidP="0034321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нестационарных аттракционов, </w:t>
      </w:r>
    </w:p>
    <w:p w:rsidR="00E27132" w:rsidRPr="00343213" w:rsidRDefault="00E27132" w:rsidP="0034321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передвижных цирков и зоопарков </w:t>
      </w:r>
    </w:p>
    <w:p w:rsidR="00E27132" w:rsidRPr="00343213" w:rsidRDefault="00E27132" w:rsidP="0034321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>на территории</w:t>
      </w:r>
      <w:r w:rsidR="00343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городского </w:t>
      </w:r>
    </w:p>
    <w:p w:rsidR="00E27132" w:rsidRPr="00343213" w:rsidRDefault="00E27132" w:rsidP="0034321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 – город Семилуки</w:t>
      </w:r>
    </w:p>
    <w:p w:rsidR="00E27132" w:rsidRPr="00343213" w:rsidRDefault="00E27132" w:rsidP="0034321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Семилукского муниципального района </w:t>
      </w:r>
    </w:p>
    <w:p w:rsidR="00E27132" w:rsidRPr="00343213" w:rsidRDefault="00E27132" w:rsidP="0034321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E27132" w:rsidRPr="00343213" w:rsidRDefault="00E27132" w:rsidP="00343213">
      <w:pPr>
        <w:spacing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22959" w:rsidRPr="00343213" w:rsidRDefault="00722959" w:rsidP="00343213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В соответствии с </w:t>
      </w:r>
      <w:hyperlink r:id="rId5" w:history="1">
        <w:r w:rsidRPr="00343213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06.10.2003</w:t>
        </w:r>
        <w:r w:rsidR="0034321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343213">
          <w:rPr>
            <w:rFonts w:ascii="Arial" w:eastAsia="Times New Roman" w:hAnsi="Arial" w:cs="Arial"/>
            <w:sz w:val="24"/>
            <w:szCs w:val="24"/>
            <w:lang w:eastAsia="ru-RU"/>
          </w:rPr>
          <w:t>N 131-ФЗ</w:t>
        </w:r>
        <w:r w:rsidR="0034321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343213">
          <w:rPr>
            <w:rFonts w:ascii="Arial" w:eastAsia="Times New Roman" w:hAnsi="Arial" w:cs="Arial"/>
            <w:sz w:val="24"/>
            <w:szCs w:val="24"/>
            <w:lang w:eastAsia="ru-RU"/>
          </w:rPr>
          <w:t>"Об общих принципах организации местного самоуправления в Российской Федерации"</w:t>
        </w:r>
      </w:hyperlink>
      <w:r w:rsidRPr="00343213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6" w:history="1">
        <w:r w:rsidRPr="00343213">
          <w:rPr>
            <w:rFonts w:ascii="Arial" w:eastAsia="Times New Roman" w:hAnsi="Arial" w:cs="Arial"/>
            <w:sz w:val="24"/>
            <w:szCs w:val="24"/>
            <w:lang w:eastAsia="ru-RU"/>
          </w:rPr>
          <w:t>Законом Российской Федерации от 07.02.1992</w:t>
        </w:r>
        <w:r w:rsidR="0034321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343213">
          <w:rPr>
            <w:rFonts w:ascii="Arial" w:eastAsia="Times New Roman" w:hAnsi="Arial" w:cs="Arial"/>
            <w:sz w:val="24"/>
            <w:szCs w:val="24"/>
            <w:lang w:eastAsia="ru-RU"/>
          </w:rPr>
          <w:t>N 2300-1</w:t>
        </w:r>
        <w:r w:rsidR="0034321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343213">
          <w:rPr>
            <w:rFonts w:ascii="Arial" w:eastAsia="Times New Roman" w:hAnsi="Arial" w:cs="Arial"/>
            <w:sz w:val="24"/>
            <w:szCs w:val="24"/>
            <w:lang w:eastAsia="ru-RU"/>
          </w:rPr>
          <w:t>"О защите прав потребителей"</w:t>
        </w:r>
      </w:hyperlink>
      <w:r w:rsidRPr="00343213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7" w:history="1">
        <w:r w:rsidRPr="00343213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 Правител</w:t>
        </w:r>
        <w:r w:rsidR="00336540" w:rsidRPr="00343213">
          <w:rPr>
            <w:rFonts w:ascii="Arial" w:eastAsia="Times New Roman" w:hAnsi="Arial" w:cs="Arial"/>
            <w:sz w:val="24"/>
            <w:szCs w:val="24"/>
            <w:lang w:eastAsia="ru-RU"/>
          </w:rPr>
          <w:t>ьства Российской Федерации от 21.09.2020 N 1</w:t>
        </w:r>
        <w:r w:rsidRPr="00343213">
          <w:rPr>
            <w:rFonts w:ascii="Arial" w:eastAsia="Times New Roman" w:hAnsi="Arial" w:cs="Arial"/>
            <w:sz w:val="24"/>
            <w:szCs w:val="24"/>
            <w:lang w:eastAsia="ru-RU"/>
          </w:rPr>
          <w:t>5</w:t>
        </w:r>
        <w:r w:rsidR="00336540" w:rsidRPr="00343213">
          <w:rPr>
            <w:rFonts w:ascii="Arial" w:eastAsia="Times New Roman" w:hAnsi="Arial" w:cs="Arial"/>
            <w:sz w:val="24"/>
            <w:szCs w:val="24"/>
            <w:lang w:eastAsia="ru-RU"/>
          </w:rPr>
          <w:t>14</w:t>
        </w:r>
        <w:r w:rsidR="0034321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343213">
          <w:rPr>
            <w:rFonts w:ascii="Arial" w:eastAsia="Times New Roman" w:hAnsi="Arial" w:cs="Arial"/>
            <w:sz w:val="24"/>
            <w:szCs w:val="24"/>
            <w:lang w:eastAsia="ru-RU"/>
          </w:rPr>
          <w:t>"Об утверждении правил бытового обслуживания населения в Российской Федерации"</w:t>
        </w:r>
      </w:hyperlink>
      <w:r w:rsidRPr="0034321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40876"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27132" w:rsidRPr="00343213">
        <w:rPr>
          <w:rFonts w:ascii="Arial" w:eastAsia="Times New Roman" w:hAnsi="Arial" w:cs="Arial"/>
          <w:sz w:val="24"/>
          <w:szCs w:val="24"/>
          <w:lang w:eastAsia="ru-RU"/>
        </w:rPr>
        <w:t>Законом Воронежской области от 31.12.2003 №74-ОЗ</w:t>
      </w:r>
      <w:r w:rsidR="00640876"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«Об административных правонарушениях на территории Воронежской области», Законом Воронежской области от 04.05.2006 № 36-ОЗ «О регулировании отношений в области ветеринарии на территории Воронежской области»</w:t>
      </w:r>
      <w:r w:rsidR="005245FD"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40876" w:rsidRPr="00343213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Воронежской области от 07.09.2020 № 846 «Об утверждении Порядка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Воронежской области»</w:t>
      </w:r>
      <w:r w:rsidR="005245FD" w:rsidRPr="0034321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F38B7"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Совета народных депутатов</w:t>
      </w:r>
      <w:r w:rsidR="005245FD"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38B7"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– город Семилуки Семилукского муниципального района Воронежской области от 31.07.2012 № 95 «Об утверждении Правил благоустройства городского поселения – город Семилуки Семилукского муниципального района Воронежской области», </w:t>
      </w:r>
      <w:r w:rsidR="005245FD" w:rsidRPr="00343213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от 30.12.2014 № 2617 «Об утверждении Положения о порядке размещения временных нестационарных аттракционов на территории городского округа город Воронеж»</w:t>
      </w:r>
      <w:r w:rsidR="00343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упорядочения размещения временных нестационарных аттракционов, передвижных цирков и зоопарков на территории </w:t>
      </w:r>
      <w:r w:rsidR="00640876"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– город Семилуки Семилукского </w:t>
      </w:r>
      <w:r w:rsidR="00640876" w:rsidRPr="003432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района Воронежской области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</w:t>
      </w:r>
      <w:r w:rsidR="00640876" w:rsidRPr="00343213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– город Семилуки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>, постановляю: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Порядок размещения временных нестационарных аттракционов, передвижных цирков и зоопарков на территории </w:t>
      </w:r>
      <w:r w:rsidR="00640876" w:rsidRPr="00343213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– город Семилуки Семилукского муниципального района Воронежской области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6B7A1D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43213" w:rsidRPr="00343213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6B7A1D" w:rsidRPr="00343213">
        <w:rPr>
          <w:rFonts w:ascii="Arial" w:hAnsi="Arial" w:cs="Arial"/>
          <w:sz w:val="24"/>
          <w:szCs w:val="24"/>
        </w:rPr>
        <w:t xml:space="preserve"> </w:t>
      </w:r>
      <w:r w:rsidR="006B7A1D" w:rsidRPr="00343213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момента обнародования.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430AA1" w:rsidRPr="00343213" w:rsidRDefault="00430AA1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0AA1" w:rsidRPr="00343213" w:rsidRDefault="00430AA1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0AA1" w:rsidRPr="00343213" w:rsidRDefault="00430AA1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43213" w:rsidRPr="00343213" w:rsidTr="00274DBF">
        <w:tc>
          <w:tcPr>
            <w:tcW w:w="4785" w:type="dxa"/>
            <w:shd w:val="clear" w:color="auto" w:fill="auto"/>
          </w:tcPr>
          <w:p w:rsidR="00343213" w:rsidRPr="00343213" w:rsidRDefault="00343213" w:rsidP="00343213">
            <w:pPr>
              <w:spacing w:after="0" w:line="240" w:lineRule="auto"/>
              <w:ind w:right="-1662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. главы</w:t>
            </w:r>
            <w:r w:rsidRPr="0034321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администрации городского </w:t>
            </w:r>
          </w:p>
          <w:p w:rsidR="00343213" w:rsidRPr="00343213" w:rsidRDefault="00343213" w:rsidP="00343213">
            <w:pPr>
              <w:spacing w:after="0" w:line="240" w:lineRule="auto"/>
              <w:ind w:right="-1662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321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поселения – город Семилуки</w:t>
            </w:r>
          </w:p>
        </w:tc>
        <w:tc>
          <w:tcPr>
            <w:tcW w:w="4785" w:type="dxa"/>
            <w:shd w:val="clear" w:color="auto" w:fill="auto"/>
          </w:tcPr>
          <w:p w:rsidR="00343213" w:rsidRPr="00343213" w:rsidRDefault="00343213" w:rsidP="00343213">
            <w:pPr>
              <w:spacing w:after="0" w:line="240" w:lineRule="auto"/>
              <w:ind w:right="-1662"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3213" w:rsidRPr="00343213" w:rsidRDefault="00343213" w:rsidP="00343213">
            <w:pPr>
              <w:spacing w:after="0" w:line="240" w:lineRule="auto"/>
              <w:ind w:left="2303" w:right="-1662" w:firstLine="142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А.В. Черноусов</w:t>
            </w:r>
          </w:p>
        </w:tc>
      </w:tr>
    </w:tbl>
    <w:p w:rsidR="006B7A1D" w:rsidRPr="00343213" w:rsidRDefault="006B7A1D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8B7" w:rsidRPr="00343213" w:rsidRDefault="00343213" w:rsidP="00343213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22959" w:rsidRPr="0009688E" w:rsidRDefault="00343213" w:rsidP="0009688E">
      <w:pPr>
        <w:spacing w:after="240" w:line="240" w:lineRule="auto"/>
        <w:ind w:left="5387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Утверждено постановлением администрации городского поселения – город Семилуки Семилукского муниципального района Воронежской области от </w:t>
      </w:r>
      <w:r w:rsidR="0009688E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09688E">
        <w:rPr>
          <w:rFonts w:ascii="Arial" w:eastAsia="Times New Roman" w:hAnsi="Arial" w:cs="Arial"/>
          <w:sz w:val="24"/>
          <w:szCs w:val="24"/>
          <w:lang w:eastAsia="ru-RU"/>
        </w:rPr>
        <w:t>» мая 2021 г. № 164</w:t>
      </w:r>
    </w:p>
    <w:p w:rsidR="003A25B7" w:rsidRPr="00343213" w:rsidRDefault="00722959" w:rsidP="0009688E">
      <w:pPr>
        <w:spacing w:after="240" w:line="240" w:lineRule="auto"/>
        <w:ind w:firstLine="709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Порядок размещения временных нестационарных аттракционов, передвижных цирков и зоопарков на территории </w:t>
      </w:r>
      <w:r w:rsidR="003A25B7"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поселения – город Семилуки Семилукского муниципального района Воронежской</w:t>
      </w:r>
    </w:p>
    <w:p w:rsidR="00722959" w:rsidRPr="00343213" w:rsidRDefault="00722959" w:rsidP="00343213">
      <w:pPr>
        <w:spacing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Настоящий Порядок размещения временных нестационарных развлекательных аттракционов, передвижных цирков и зоопарков на территории </w:t>
      </w:r>
      <w:r w:rsidR="003A25B7"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– город Семилуки Семилукского муниципального района Воронежской 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(далее - Порядок) разработан в целях упорядочения размещения (установки) временных нестационарных развлекательных аттракционов, передвижных цирков и зоопарков на территории </w:t>
      </w:r>
      <w:r w:rsidR="003A25B7" w:rsidRPr="00343213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- город Семилуки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, соблюдения правил благоустройства прилегающих к ним территорий, обеспечения чистоты и порядка на территории </w:t>
      </w:r>
      <w:r w:rsidR="003A25B7" w:rsidRPr="00343213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- город Семилуки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>, обеспечения безопасности при пользовании услугами.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1.2. Работа временных нестационарных развлекательных аттракционов, передвижных цирков и зоопарков организуется в соответствии с действующим законодательством Российской Федерации и </w:t>
      </w:r>
      <w:r w:rsidR="003A25B7" w:rsidRPr="00343213">
        <w:rPr>
          <w:rFonts w:ascii="Arial" w:eastAsia="Times New Roman" w:hAnsi="Arial" w:cs="Arial"/>
          <w:sz w:val="24"/>
          <w:szCs w:val="24"/>
          <w:lang w:eastAsia="ru-RU"/>
        </w:rPr>
        <w:t>Воронежской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муниципальными правовыми актами </w:t>
      </w:r>
      <w:r w:rsidR="003A25B7" w:rsidRPr="00343213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- город Семилуки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1.3. Настоящий Порядок регулирует отношения органов местного самоуправления с юридическими лицами и индивидуальными предпринимателями, заинтересованными в размещении и эксплуатации временных нестационарных аттракционов, передвижных цирков и зоопарков на территории </w:t>
      </w:r>
      <w:r w:rsidR="003A25B7" w:rsidRPr="00343213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- город Семилуки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, устанавливает единый порядок оформления и выдачи разрешений на установку и размещение на территории </w:t>
      </w:r>
      <w:r w:rsidR="003A25B7"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- город Семилуки 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>временных нестационарных аттракционов, передвижных цирков и зоопарков.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1.4. Требования настоящего Порядка являются обязательными для исполнения юридическими лицами и индивидуальными предпринимателями, заинтересованными в установке и размещении временных нестационарных аттракционов, передвижных цирков и зоопарков на территории </w:t>
      </w:r>
      <w:r w:rsidR="003A25B7" w:rsidRPr="00343213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поселения-город Семилуки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25B7" w:rsidRPr="00343213" w:rsidRDefault="003A25B7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959" w:rsidRPr="00343213" w:rsidRDefault="00722959" w:rsidP="00343213">
      <w:pPr>
        <w:spacing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>2. Понятия, используемые в настоящем Порядке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2.1. В настоящем Порядке применяются следующие понятия: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аттракцион - не являющееся объектом капитального строительства устройство для развлечений, размещаемое в общественных местах, создающее для посе</w:t>
      </w:r>
      <w:r w:rsidR="003A25B7" w:rsidRPr="00343213">
        <w:rPr>
          <w:rFonts w:ascii="Arial" w:eastAsia="Times New Roman" w:hAnsi="Arial" w:cs="Arial"/>
          <w:sz w:val="24"/>
          <w:szCs w:val="24"/>
          <w:lang w:eastAsia="ru-RU"/>
        </w:rPr>
        <w:t>тителей развлекательный эффект;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временные нестационарные аттракционы - это временно устанавливаемые (перевозимые) объекты: механизированные поступательного движения, механизированные вращательного движения, автодромы, надувные батуты, детские электромобили, </w:t>
      </w:r>
      <w:proofErr w:type="spellStart"/>
      <w:r w:rsidRPr="00343213">
        <w:rPr>
          <w:rFonts w:ascii="Arial" w:eastAsia="Times New Roman" w:hAnsi="Arial" w:cs="Arial"/>
          <w:sz w:val="24"/>
          <w:szCs w:val="24"/>
          <w:lang w:eastAsia="ru-RU"/>
        </w:rPr>
        <w:t>соревновательно</w:t>
      </w:r>
      <w:proofErr w:type="spellEnd"/>
      <w:r w:rsidRPr="00343213">
        <w:rPr>
          <w:rFonts w:ascii="Arial" w:eastAsia="Times New Roman" w:hAnsi="Arial" w:cs="Arial"/>
          <w:sz w:val="24"/>
          <w:szCs w:val="24"/>
          <w:lang w:eastAsia="ru-RU"/>
        </w:rPr>
        <w:t>-развлекатель</w:t>
      </w:r>
      <w:r w:rsidR="003A25B7" w:rsidRPr="00343213">
        <w:rPr>
          <w:rFonts w:ascii="Arial" w:eastAsia="Times New Roman" w:hAnsi="Arial" w:cs="Arial"/>
          <w:sz w:val="24"/>
          <w:szCs w:val="24"/>
          <w:lang w:eastAsia="ru-RU"/>
        </w:rPr>
        <w:t>ные, водные немеханизированные;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передвижной цирк (в том числе цирк-шапито) - разборная конструкция из мачт и натягиваемого на них полотна (парусины, брезента) шатра, 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предназначенная для проведения цирковых, театральных и некоторых других зрелищных мероприятий главным образом в местах, где отсутствуют стационарны</w:t>
      </w:r>
      <w:r w:rsidR="003A25B7" w:rsidRPr="00343213">
        <w:rPr>
          <w:rFonts w:ascii="Arial" w:eastAsia="Times New Roman" w:hAnsi="Arial" w:cs="Arial"/>
          <w:sz w:val="24"/>
          <w:szCs w:val="24"/>
          <w:lang w:eastAsia="ru-RU"/>
        </w:rPr>
        <w:t>е специализированные постройки;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передвижной зоологический парк (зоопарк) - нестационарное учреждение для содержания животных в неволе с целью их демонстрации, сохранения, воспроизводства и из</w:t>
      </w:r>
      <w:r w:rsidR="003A25B7" w:rsidRPr="00343213">
        <w:rPr>
          <w:rFonts w:ascii="Arial" w:eastAsia="Times New Roman" w:hAnsi="Arial" w:cs="Arial"/>
          <w:sz w:val="24"/>
          <w:szCs w:val="24"/>
          <w:lang w:eastAsia="ru-RU"/>
        </w:rPr>
        <w:t>учения, в том числе и научного;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43213">
        <w:rPr>
          <w:rFonts w:ascii="Arial" w:eastAsia="Times New Roman" w:hAnsi="Arial" w:cs="Arial"/>
          <w:sz w:val="24"/>
          <w:szCs w:val="24"/>
          <w:lang w:eastAsia="ru-RU"/>
        </w:rPr>
        <w:t>услугодатель</w:t>
      </w:r>
      <w:proofErr w:type="spellEnd"/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- юридическое лицо независимо от его организационно-правовой формы или индивидуальный предприниматель, предоставляющий услуги населению в сфере культурного отдыха и развлечений с использованием временных нестационарных аттракционов, передвижных цирков и зоопарков.</w:t>
      </w:r>
    </w:p>
    <w:p w:rsidR="003A25B7" w:rsidRPr="00343213" w:rsidRDefault="003A25B7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959" w:rsidRPr="00343213" w:rsidRDefault="00722959" w:rsidP="00343213">
      <w:pPr>
        <w:spacing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>3. Порядок размещения временных нестационарных аттракционов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3.1. Размещение (установка) и эксплуатация временных нестационарных аттракционов, передвижных цирков и зоопарков осуществляется на основании разрешения, оформленного администрацией </w:t>
      </w:r>
      <w:r w:rsidR="003A25B7" w:rsidRPr="00343213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- город Семилуки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с указанием срока размещения.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3.2. Заявление о выдаче разрешения на размещение временных нестационарных аттракционов, передвижных цирков и зоопарков подается </w:t>
      </w:r>
      <w:proofErr w:type="spellStart"/>
      <w:r w:rsidRPr="00343213">
        <w:rPr>
          <w:rFonts w:ascii="Arial" w:eastAsia="Times New Roman" w:hAnsi="Arial" w:cs="Arial"/>
          <w:sz w:val="24"/>
          <w:szCs w:val="24"/>
          <w:lang w:eastAsia="ru-RU"/>
        </w:rPr>
        <w:t>услугодателем</w:t>
      </w:r>
      <w:proofErr w:type="spellEnd"/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администрацию </w:t>
      </w:r>
      <w:r w:rsidR="005245FD"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- город Семилуки 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>(Приложение 1 к настоящему Порядку) и регистрируется в установленном порядке.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3.3. К заявлению на размещение временных нестационарных аттракционов прилагаются копии следующих документов: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1) документ, удостоверяющий личность гражданина (паспорт, временное удостоверение личности) для индивидуальных предпринимателей;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2) свидетельство о государственной регистрации - для юридических лиц и индивидуальных предпринимателей;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3) свидетельство о постановке на налоговый учет;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4) фото внешнего оформления, а также схема расположения временных нестационарных аттракционов;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5) технический паспорт аттракциона (на русском языке), выданный заводом-изготовителем аттракциона (должен быть пронумерован и сброшюрован);</w:t>
      </w:r>
    </w:p>
    <w:p w:rsidR="00722959" w:rsidRPr="00343213" w:rsidRDefault="005245FD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r w:rsidR="00722959" w:rsidRPr="00343213">
        <w:rPr>
          <w:rFonts w:ascii="Arial" w:eastAsia="Times New Roman" w:hAnsi="Arial" w:cs="Arial"/>
          <w:sz w:val="24"/>
          <w:szCs w:val="24"/>
          <w:lang w:eastAsia="ru-RU"/>
        </w:rPr>
        <w:t>приказы об организации внутреннего контроля, назначении аттестованных инженерно-технических специалистов, отвечающих за безопасную эксплуатацию аттракциона, а также оперативно-технического, ремонтного и обслуживающего аттракцион персонала;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5245FD"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>страховой</w:t>
      </w:r>
      <w:r w:rsidR="00343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>полис</w:t>
      </w:r>
      <w:r w:rsidR="00343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>страхования гражданской ответственности владельца аттракциона за причинение вреда жизни и/или здоровью физических лиц, имуществу физических или юридических лиц, государственному или муниципальному имуществу, ок</w:t>
      </w:r>
      <w:r w:rsidR="0025409B" w:rsidRPr="00343213">
        <w:rPr>
          <w:rFonts w:ascii="Arial" w:eastAsia="Times New Roman" w:hAnsi="Arial" w:cs="Arial"/>
          <w:sz w:val="24"/>
          <w:szCs w:val="24"/>
          <w:lang w:eastAsia="ru-RU"/>
        </w:rPr>
        <w:t>ружающей среде при эксплуатации;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8) сертификат соответствия ГОСТу;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9)сертификаты соответствия гигиеническим, противопожарным и техническим требованиям;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10) регистрационный знак временного нестационарного аттракциона или разрешение, выданные Управлением по надзору за техническим состоянием самоходных машин и других видов техники (кроме надувных батутов и электромобилей);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11) техосмотр и талон (допуск) временного нестационарного аттракциона, выданные </w:t>
      </w:r>
      <w:proofErr w:type="spellStart"/>
      <w:r w:rsidRPr="00343213">
        <w:rPr>
          <w:rFonts w:ascii="Arial" w:eastAsia="Times New Roman" w:hAnsi="Arial" w:cs="Arial"/>
          <w:sz w:val="24"/>
          <w:szCs w:val="24"/>
          <w:lang w:eastAsia="ru-RU"/>
        </w:rPr>
        <w:t>Гостехнадзором</w:t>
      </w:r>
      <w:proofErr w:type="spellEnd"/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(кроме надувных батутов и электромобилей);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Копии документов должны быть заверены подписью и печатью юридического лица или подписью индивидуального предпринимателя.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3.4. К заявлению на размещение передвижных цирков и зоопарков прилагаются копии следующих документов: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1) документ, удостоверяющий личность гражданина (паспорт, временное удостоверение личности) для индивидуальных предпринимателей;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2) свидетельство о государственной регистрации - для юридических лиц и индивидуальных предпринимателей;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3) свидетельство о постановке на налоговый учет;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4) фото внешнего оформления, а также схема расположения передвижного цирка или зоопарка;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5) приказы об организации внутреннего контроля, назначении аттестованных инженерно-технических специалистов, отвечающих за безопасную эксплуатацию аттракциона, а также оперативно-технического, ремонтного и обслуживающего аттракцион персонала;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6) технические паспорта завода изготовителя на клетки для животных;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7) страховой полис страхования гражданской ответственности владельца аттракциона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8) сертификаты соответствия гигиеническим, противопожарным и техническим требованиям;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9) ветеринарное свидетельство;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10) документы, подтверждающие проведение обязательных вакцинаций, (ветеринарных обработок, диагностических исследований) в соответствии с требованиями ветеринарного законодательства;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Копии документов должны быть заверены подписью и печатью юридического лица или подписью индивидуального предпринимателя.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3.5. Заявление с прилагаемыми в соответствии с пп.3.3.,3.4. настоящего Порядка документами рассматривается администрацией </w:t>
      </w:r>
      <w:r w:rsidR="00322B2B" w:rsidRPr="00343213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- город Семилуки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5 рабочих дней с момента его поступления. По результатам рассмотрения администрация </w:t>
      </w:r>
      <w:r w:rsidR="00322B2B" w:rsidRPr="00343213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- город Семилуки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выдает РАЗРЕШЕНИЕ на размещение временных нестационарных аттракционов, передвижных цирков, зоопарков на территории </w:t>
      </w:r>
      <w:r w:rsidR="00322B2B"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– город Семилуки Семилукского муниципального района Воронежской 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>(Приложение N 2 к настоящему Порядку) или отказывает в выдаче разрешения.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Решение об отказе в выдаче разрешения принимается в случаях: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- отсутствия указанных в пунктах 3.3.,3.4. Порядка документов, необходимых для выдачи разрешения;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- если размещение временного нестационарного аттракциона, передвижного цирка или зоопарка нарушает установленные для их эксплуатации санитарно-эпидемиологические правила и нормативы и может повлечь за собой угрозу безопасности жизни и здоровья граждан.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3.6. Срок действия разрешения устанавливается администрацией </w:t>
      </w:r>
      <w:r w:rsidR="00322B2B"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– город Семилуки 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сроков, указанных в заявлении </w:t>
      </w:r>
      <w:proofErr w:type="spellStart"/>
      <w:r w:rsidRPr="00343213">
        <w:rPr>
          <w:rFonts w:ascii="Arial" w:eastAsia="Times New Roman" w:hAnsi="Arial" w:cs="Arial"/>
          <w:sz w:val="24"/>
          <w:szCs w:val="24"/>
          <w:lang w:eastAsia="ru-RU"/>
        </w:rPr>
        <w:t>услугодателя</w:t>
      </w:r>
      <w:proofErr w:type="spellEnd"/>
      <w:r w:rsidRPr="003432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продления пребывания на территории </w:t>
      </w:r>
      <w:r w:rsidR="00322B2B" w:rsidRPr="00343213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– город Семилуки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3213">
        <w:rPr>
          <w:rFonts w:ascii="Arial" w:eastAsia="Times New Roman" w:hAnsi="Arial" w:cs="Arial"/>
          <w:sz w:val="24"/>
          <w:szCs w:val="24"/>
          <w:lang w:eastAsia="ru-RU"/>
        </w:rPr>
        <w:t>услугодатель</w:t>
      </w:r>
      <w:proofErr w:type="spellEnd"/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обязан обратиться в администрацию </w:t>
      </w:r>
      <w:r w:rsidR="00322B2B" w:rsidRPr="00343213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– город Семилуки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с письмом о возможности продления срока размещения.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3.7. Место размещения временных нестационарных аттракционов, передвижных цирков и зоопарков на территории городского округа должно быть оборудовано в соответствии с требованиями санитарных и противопожарных норм, а также с соблюдением треб</w:t>
      </w:r>
      <w:r w:rsidR="00322B2B" w:rsidRPr="00343213">
        <w:rPr>
          <w:rFonts w:ascii="Arial" w:eastAsia="Times New Roman" w:hAnsi="Arial" w:cs="Arial"/>
          <w:sz w:val="24"/>
          <w:szCs w:val="24"/>
          <w:lang w:eastAsia="ru-RU"/>
        </w:rPr>
        <w:t>ований по технике безопасности.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3.8. При организации размещения временных нестационарных аттракционов, передвижных цирков и зоопарков на территории </w:t>
      </w:r>
      <w:r w:rsidR="00322B2B"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– город Семилуки </w:t>
      </w:r>
      <w:proofErr w:type="spellStart"/>
      <w:r w:rsidRPr="00343213">
        <w:rPr>
          <w:rFonts w:ascii="Arial" w:eastAsia="Times New Roman" w:hAnsi="Arial" w:cs="Arial"/>
          <w:sz w:val="24"/>
          <w:szCs w:val="24"/>
          <w:lang w:eastAsia="ru-RU"/>
        </w:rPr>
        <w:t>услугодателю</w:t>
      </w:r>
      <w:proofErr w:type="spellEnd"/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запрещается: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- размещать рекламу в местах, не предназначенных для этих целей (на деревьях, столбах электроснабжения, турникетах, ограждениях и т.д.);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- размещать сооружения и конструкции вне отведенной территории;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- производить выпас травоядных животных;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- производить захоронение павших животных.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3.9. Установка временных нестационарных аттракционов, передвижных цирков и зоопарков без соответствующих разрешений запрещается.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3.10. При размещении временных нестационарных аттракционов, передвижных цирков и зоопарков </w:t>
      </w:r>
      <w:proofErr w:type="spellStart"/>
      <w:r w:rsidRPr="00343213">
        <w:rPr>
          <w:rFonts w:ascii="Arial" w:eastAsia="Times New Roman" w:hAnsi="Arial" w:cs="Arial"/>
          <w:sz w:val="24"/>
          <w:szCs w:val="24"/>
          <w:lang w:eastAsia="ru-RU"/>
        </w:rPr>
        <w:t>услугодатель</w:t>
      </w:r>
      <w:proofErr w:type="spellEnd"/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обязан: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- обеспечить установку контейнеров, урн, емкостей для сбора мусора и других бытовых отходов;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- обеспечить надлежащее санитарное состояние прилегающей территории;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-обеспечить предоставление необходимой информации потребителям, размещенной в удобном для обозрения месте, которая должна соответствовать тр</w:t>
      </w:r>
      <w:r w:rsidR="0025409B" w:rsidRPr="00343213">
        <w:rPr>
          <w:rFonts w:ascii="Arial" w:eastAsia="Times New Roman" w:hAnsi="Arial" w:cs="Arial"/>
          <w:sz w:val="24"/>
          <w:szCs w:val="24"/>
          <w:lang w:eastAsia="ru-RU"/>
        </w:rPr>
        <w:t>ебованиям Федерального закона "</w:t>
      </w:r>
      <w:hyperlink r:id="rId8" w:history="1">
        <w:r w:rsidRPr="00343213">
          <w:rPr>
            <w:rFonts w:ascii="Arial" w:eastAsia="Times New Roman" w:hAnsi="Arial" w:cs="Arial"/>
            <w:sz w:val="24"/>
            <w:szCs w:val="24"/>
            <w:lang w:eastAsia="ru-RU"/>
          </w:rPr>
          <w:t>О защите прав потребителей</w:t>
        </w:r>
      </w:hyperlink>
      <w:r w:rsidRPr="00343213">
        <w:rPr>
          <w:rFonts w:ascii="Arial" w:eastAsia="Times New Roman" w:hAnsi="Arial" w:cs="Arial"/>
          <w:sz w:val="24"/>
          <w:szCs w:val="24"/>
          <w:lang w:eastAsia="ru-RU"/>
        </w:rPr>
        <w:t>" </w:t>
      </w:r>
      <w:hyperlink r:id="rId9" w:history="1">
        <w:r w:rsidRPr="00343213">
          <w:rPr>
            <w:rFonts w:ascii="Arial" w:eastAsia="Times New Roman" w:hAnsi="Arial" w:cs="Arial"/>
            <w:sz w:val="24"/>
            <w:szCs w:val="24"/>
            <w:lang w:eastAsia="ru-RU"/>
          </w:rPr>
          <w:t>от 07.02.1992 N 2300-1</w:t>
        </w:r>
      </w:hyperlink>
      <w:r w:rsidRPr="00343213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0" w:anchor="6540IN" w:history="1">
        <w:r w:rsidRPr="00343213">
          <w:rPr>
            <w:rFonts w:ascii="Arial" w:eastAsia="Times New Roman" w:hAnsi="Arial" w:cs="Arial"/>
            <w:sz w:val="24"/>
            <w:szCs w:val="24"/>
            <w:lang w:eastAsia="ru-RU"/>
          </w:rPr>
          <w:t>Правил бытового обслуживания населения в Российской Федерации</w:t>
        </w:r>
      </w:hyperlink>
      <w:r w:rsidRPr="00343213">
        <w:rPr>
          <w:rFonts w:ascii="Arial" w:eastAsia="Times New Roman" w:hAnsi="Arial" w:cs="Arial"/>
          <w:sz w:val="24"/>
          <w:szCs w:val="24"/>
          <w:lang w:eastAsia="ru-RU"/>
        </w:rPr>
        <w:t>, утвержденных </w:t>
      </w:r>
      <w:hyperlink r:id="rId11" w:history="1">
        <w:r w:rsidRPr="00343213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 Правительства Российской Федерации от 15.08.1997 N 1025</w:t>
        </w:r>
      </w:hyperlink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 (сведения об </w:t>
      </w:r>
      <w:proofErr w:type="spellStart"/>
      <w:r w:rsidRPr="00343213">
        <w:rPr>
          <w:rFonts w:ascii="Arial" w:eastAsia="Times New Roman" w:hAnsi="Arial" w:cs="Arial"/>
          <w:sz w:val="24"/>
          <w:szCs w:val="24"/>
          <w:lang w:eastAsia="ru-RU"/>
        </w:rPr>
        <w:t>услугодателе</w:t>
      </w:r>
      <w:proofErr w:type="spellEnd"/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, его наименование, юридический адрес, телефон, режим работы временного нестационарного аттракциона, перечень услуг и стоимость пользования ими за единицу времени, правила пользования временными нестационарными аттракционами, сведения по технике безопасности и правилах пользования временными нестационарными аттракционами, место нахождения книги жалоб и предложений, свидетельство (копия) о государственной регистрации и наименование зарегистрировавшего органа, номера телефонов органа по защите прав потребителей </w:t>
      </w:r>
      <w:proofErr w:type="spellStart"/>
      <w:r w:rsidRPr="00343213">
        <w:rPr>
          <w:rFonts w:ascii="Arial" w:eastAsia="Times New Roman" w:hAnsi="Arial" w:cs="Arial"/>
          <w:sz w:val="24"/>
          <w:szCs w:val="24"/>
          <w:lang w:eastAsia="ru-RU"/>
        </w:rPr>
        <w:t>услугодателя</w:t>
      </w:r>
      <w:proofErr w:type="spellEnd"/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и органа, выдавшего разрешение);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- выполнять требования безопасной эксплуатации временного нестационарного аттракциона и другого развлекательного оборудования.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Для посетителей у входа на посадочную площадку должны вывешиваться правила пользования временными нестационарными аттракционами. В них должны быть указаны: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- возрастная принадлежность аттракциона;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- противопоказания к пользованию временным нестационарным аттракционом по состоянию здоровья посетителей;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-номинальная нагрузка на одно посадочное место;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- порядок посадки и высадки посетителей;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- необходимость использования активных элементов безопасности (привязных ремней, поясов, поручней);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- правила поведения посетителей при работе аттракциона (запрещается курить, принимать пищу, алкогольные напитки, проходить на аттракцион с животными, задерживать подвижные элементы, нарушать фиксацию ремней);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- фамилия, имя, отчество и должность лица, ответственного за безопасную эксплуатацию временного нестационарного аттракциона.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3.11. </w:t>
      </w:r>
      <w:proofErr w:type="spellStart"/>
      <w:r w:rsidRPr="00343213">
        <w:rPr>
          <w:rFonts w:ascii="Arial" w:eastAsia="Times New Roman" w:hAnsi="Arial" w:cs="Arial"/>
          <w:sz w:val="24"/>
          <w:szCs w:val="24"/>
          <w:lang w:eastAsia="ru-RU"/>
        </w:rPr>
        <w:t>Услугодатель</w:t>
      </w:r>
      <w:proofErr w:type="spellEnd"/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обязан иметь и предъявлять уполномоченным органам следующие документы: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- учредительные документы;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- гигиенический сертификат в случаях, предусмотренных действующим законодательством;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разрешение администрации </w:t>
      </w:r>
      <w:r w:rsidR="0029599B"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– город Семилуки 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о размещение на территории </w:t>
      </w:r>
      <w:r w:rsidR="0029599B"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– город Семилуки 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>нестационарных аттракционов, передвижных цирков и зоопарков;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- книгу жалоб и предложений;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- инструкцию по эксплуатации;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- журнал для проведения инструктажа по технике безопасности;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- технические паспорта завода изготовителя на временные нестационарные аттракционы;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- заключение государственных органов пожарной безопасности;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- ветеринарное свидетельство (для передвижных цирков и зоопарков);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-документы, подтверждающие проведение обязательных вакцинаций, (ветеринарных обработок, диагностических исследований) в соответствии с требованиями ветеринарного законодательства (для передвижных цирков и зоопарков;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3.12. Размещение временных нестационарных аттракционов, передвижных цирков и зоопарков не должно нарушать существующее благоустройство площадки, на которой они размещены, и исключать порчу зеленых насаждении.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По завершению срока функционирования временных нестационарных аттракционов, передвижного цирка или зоопарка в соответствии с разрешением на их размещение </w:t>
      </w:r>
      <w:proofErr w:type="spellStart"/>
      <w:r w:rsidRPr="00343213">
        <w:rPr>
          <w:rFonts w:ascii="Arial" w:eastAsia="Times New Roman" w:hAnsi="Arial" w:cs="Arial"/>
          <w:sz w:val="24"/>
          <w:szCs w:val="24"/>
          <w:lang w:eastAsia="ru-RU"/>
        </w:rPr>
        <w:t>услугодатель</w:t>
      </w:r>
      <w:proofErr w:type="spellEnd"/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обязан привести площадку в надлежащее состояние.</w:t>
      </w:r>
    </w:p>
    <w:p w:rsidR="0029599B" w:rsidRPr="00343213" w:rsidRDefault="0029599B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959" w:rsidRPr="00343213" w:rsidRDefault="00722959" w:rsidP="00343213">
      <w:pPr>
        <w:spacing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Перечень мест для размещения временных нестационарных аттракционов, передвижных цирков и зоопарков на территории </w:t>
      </w:r>
      <w:r w:rsidR="0029599B"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поселения – город Семилуки</w:t>
      </w:r>
    </w:p>
    <w:p w:rsidR="0029599B" w:rsidRPr="00343213" w:rsidRDefault="0029599B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="00343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>город Семилуки, улиц</w:t>
      </w:r>
      <w:r w:rsidR="006821B0" w:rsidRPr="00343213">
        <w:rPr>
          <w:rFonts w:ascii="Arial" w:eastAsia="Times New Roman" w:hAnsi="Arial" w:cs="Arial"/>
          <w:sz w:val="24"/>
          <w:szCs w:val="24"/>
          <w:lang w:eastAsia="ru-RU"/>
        </w:rPr>
        <w:t>а Курская, 42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21A2E"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(для размещения цирков и зоопарков);</w:t>
      </w:r>
    </w:p>
    <w:p w:rsidR="006821B0" w:rsidRPr="00343213" w:rsidRDefault="006821B0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4.2. город Семилуки, улица Дзержинского, 10П</w:t>
      </w:r>
    </w:p>
    <w:p w:rsidR="0029599B" w:rsidRPr="00343213" w:rsidRDefault="0029599B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959" w:rsidRPr="00343213" w:rsidRDefault="00722959" w:rsidP="00343213">
      <w:pPr>
        <w:spacing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>5. Заключительные положения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proofErr w:type="spellStart"/>
      <w:r w:rsidRPr="00343213">
        <w:rPr>
          <w:rFonts w:ascii="Arial" w:eastAsia="Times New Roman" w:hAnsi="Arial" w:cs="Arial"/>
          <w:sz w:val="24"/>
          <w:szCs w:val="24"/>
          <w:lang w:eastAsia="ru-RU"/>
        </w:rPr>
        <w:t>Услугодатель</w:t>
      </w:r>
      <w:proofErr w:type="spellEnd"/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несет ответственность за безопасную эксплуатацию временных нестационарных аттракционов и иной техники, а также за нарушение настоящего Порядка в соответствии с действующим законодательством.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5.2. Самовольное размещение (установка) и эксплуатация нестационарных развлекательных аттракционов, передвижных цирков и зоопарков не допускается.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5.3. Самовольно установленные нестационарные развлекательные аттракционы, передвижные цирки, зоопарки подлежат демонтажу в соответствии с действующим законодательством.</w:t>
      </w:r>
    </w:p>
    <w:p w:rsidR="00E21A2E" w:rsidRPr="00343213" w:rsidRDefault="00E21A2E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688E" w:rsidRDefault="0009688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09688E" w:rsidRDefault="0009688E" w:rsidP="0009688E">
      <w:pPr>
        <w:spacing w:after="0" w:line="240" w:lineRule="auto"/>
        <w:ind w:left="5103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Приложение 1 </w:t>
      </w:r>
    </w:p>
    <w:p w:rsidR="00E21A2E" w:rsidRPr="00343213" w:rsidRDefault="00722959" w:rsidP="0009688E">
      <w:pPr>
        <w:spacing w:after="0" w:line="240" w:lineRule="auto"/>
        <w:ind w:left="5103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>к Порядку</w:t>
      </w:r>
      <w:r w:rsidR="00E21A2E"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>размещения</w:t>
      </w:r>
    </w:p>
    <w:p w:rsidR="00E21A2E" w:rsidRPr="00343213" w:rsidRDefault="00722959" w:rsidP="0009688E">
      <w:pPr>
        <w:spacing w:after="0" w:line="240" w:lineRule="auto"/>
        <w:ind w:left="5103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временных нестационарных </w:t>
      </w:r>
    </w:p>
    <w:p w:rsidR="00E21A2E" w:rsidRPr="00343213" w:rsidRDefault="00722959" w:rsidP="0009688E">
      <w:pPr>
        <w:spacing w:after="0" w:line="240" w:lineRule="auto"/>
        <w:ind w:left="5103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>аттракционов,</w:t>
      </w:r>
      <w:r w:rsidR="00E21A2E"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>передвижных</w:t>
      </w:r>
    </w:p>
    <w:p w:rsidR="00E21A2E" w:rsidRPr="00343213" w:rsidRDefault="00722959" w:rsidP="0009688E">
      <w:pPr>
        <w:spacing w:after="0" w:line="240" w:lineRule="auto"/>
        <w:ind w:left="5103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цирков и зоопарков</w:t>
      </w:r>
      <w:r w:rsidR="00E21A2E"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</w:t>
      </w:r>
    </w:p>
    <w:p w:rsidR="00E21A2E" w:rsidRPr="00343213" w:rsidRDefault="00722959" w:rsidP="0009688E">
      <w:pPr>
        <w:spacing w:after="0" w:line="240" w:lineRule="auto"/>
        <w:ind w:left="5103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территории </w:t>
      </w:r>
      <w:r w:rsidR="00E21A2E"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городского </w:t>
      </w:r>
    </w:p>
    <w:p w:rsidR="00E21A2E" w:rsidRPr="00343213" w:rsidRDefault="00E21A2E" w:rsidP="0009688E">
      <w:pPr>
        <w:spacing w:after="0" w:line="240" w:lineRule="auto"/>
        <w:ind w:left="5103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 – город Семилуки</w:t>
      </w:r>
    </w:p>
    <w:p w:rsidR="00E21A2E" w:rsidRPr="00343213" w:rsidRDefault="00E21A2E" w:rsidP="0009688E">
      <w:pPr>
        <w:spacing w:after="0" w:line="240" w:lineRule="auto"/>
        <w:ind w:left="5103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Семилукского муниципального</w:t>
      </w:r>
    </w:p>
    <w:p w:rsidR="00722959" w:rsidRPr="00343213" w:rsidRDefault="00E21A2E" w:rsidP="0009688E">
      <w:pPr>
        <w:spacing w:after="0" w:line="240" w:lineRule="auto"/>
        <w:ind w:left="5103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Воронежской области</w:t>
      </w:r>
    </w:p>
    <w:p w:rsidR="00E21A2E" w:rsidRPr="00343213" w:rsidRDefault="00E21A2E" w:rsidP="0009688E">
      <w:pPr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21A2E" w:rsidRPr="00343213" w:rsidRDefault="00722959" w:rsidP="0009688E">
      <w:pPr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Главе городского </w:t>
      </w:r>
      <w:r w:rsidR="00E21A2E" w:rsidRPr="00343213">
        <w:rPr>
          <w:rFonts w:ascii="Arial" w:eastAsia="Times New Roman" w:hAnsi="Arial" w:cs="Arial"/>
          <w:sz w:val="24"/>
          <w:szCs w:val="24"/>
          <w:lang w:eastAsia="ru-RU"/>
        </w:rPr>
        <w:t>поселения –</w:t>
      </w:r>
    </w:p>
    <w:p w:rsidR="00722959" w:rsidRPr="00343213" w:rsidRDefault="00E21A2E" w:rsidP="0009688E">
      <w:pPr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город Семилуки</w:t>
      </w:r>
    </w:p>
    <w:p w:rsidR="00E21A2E" w:rsidRPr="00343213" w:rsidRDefault="00E21A2E" w:rsidP="0009688E">
      <w:pPr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E21A2E" w:rsidRPr="00343213" w:rsidRDefault="00E21A2E" w:rsidP="0009688E">
      <w:pPr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959" w:rsidRPr="00343213" w:rsidRDefault="00722959" w:rsidP="0009688E">
      <w:pPr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от___________________________</w:t>
      </w:r>
    </w:p>
    <w:p w:rsidR="00E21A2E" w:rsidRPr="00343213" w:rsidRDefault="00E21A2E" w:rsidP="0009688E">
      <w:pPr>
        <w:spacing w:after="240" w:line="240" w:lineRule="auto"/>
        <w:ind w:firstLine="709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</w:t>
      </w:r>
    </w:p>
    <w:p w:rsidR="00E21A2E" w:rsidRPr="00343213" w:rsidRDefault="00E21A2E" w:rsidP="0009688E">
      <w:pPr>
        <w:spacing w:after="240" w:line="240" w:lineRule="auto"/>
        <w:ind w:firstLine="709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21A2E" w:rsidRPr="00343213" w:rsidRDefault="00E21A2E" w:rsidP="00343213">
      <w:pPr>
        <w:spacing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21A2E" w:rsidRPr="00343213" w:rsidRDefault="00722959" w:rsidP="0009688E">
      <w:pPr>
        <w:spacing w:after="240" w:line="240" w:lineRule="auto"/>
        <w:ind w:firstLine="709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</w:t>
      </w:r>
    </w:p>
    <w:p w:rsidR="00722959" w:rsidRPr="00343213" w:rsidRDefault="00722959" w:rsidP="00343213">
      <w:pPr>
        <w:spacing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выдаче разрешения на размещение временных нестационарных аттракционов, передвижного цирка и зоопарка на территории </w:t>
      </w:r>
      <w:r w:rsidR="00E21A2E"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поселения - город Семилуки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1. Полное наименование и организационно-правовая форма, юридический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адрес (для юридических лиц)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  <w:r w:rsidR="00E21A2E"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  <w:r w:rsidR="00252ED5"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отчество, паспортные данные (серия, номер, когда и кем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выдан, место регистрации), ИНН (для индивидуальных предпринимателей)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  <w:r w:rsidR="00252ED5"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  <w:r w:rsidR="00252ED5"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2. Дата и место постановки на учет в налоговом органе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  <w:r w:rsidR="00252ED5"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3. Дата государственной регистрации, наименование</w:t>
      </w:r>
      <w:r w:rsidR="00401594"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зарегистрировавшего органа ______________________________________</w:t>
      </w:r>
    </w:p>
    <w:p w:rsidR="00401594" w:rsidRPr="00343213" w:rsidRDefault="00401594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4. Наименование нестационарных аттракционов, цирков - шапито и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зоопарков _______________________________________________________________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</w:t>
      </w:r>
    </w:p>
    <w:p w:rsidR="00401594" w:rsidRPr="00343213" w:rsidRDefault="00B00D0D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5.Место </w:t>
      </w:r>
      <w:r w:rsidR="00722959" w:rsidRPr="00343213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401594"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722959" w:rsidRPr="00343213" w:rsidRDefault="00401594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722959" w:rsidRPr="00343213" w:rsidRDefault="00B00D0D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6.Площадь </w:t>
      </w:r>
      <w:r w:rsidR="00722959" w:rsidRPr="00343213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401594"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7. Ориентировочная потребность в инженерно-техническом обеспечении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B00D0D"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722959" w:rsidRPr="00343213" w:rsidRDefault="00B00D0D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8.Режим</w:t>
      </w:r>
      <w:r w:rsidR="00401594"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959" w:rsidRPr="00343213">
        <w:rPr>
          <w:rFonts w:ascii="Arial" w:eastAsia="Times New Roman" w:hAnsi="Arial" w:cs="Arial"/>
          <w:sz w:val="24"/>
          <w:szCs w:val="24"/>
          <w:lang w:eastAsia="ru-RU"/>
        </w:rPr>
        <w:t>работы___________________</w:t>
      </w:r>
      <w:r w:rsidR="00401594"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401594" w:rsidRPr="00343213" w:rsidRDefault="00B00D0D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722959"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работающих на объекте </w:t>
      </w:r>
      <w:r w:rsidR="00401594"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10. Ассортимент продукции (перечень оказываемых </w:t>
      </w:r>
      <w:proofErr w:type="gramStart"/>
      <w:r w:rsidRPr="00343213">
        <w:rPr>
          <w:rFonts w:ascii="Arial" w:eastAsia="Times New Roman" w:hAnsi="Arial" w:cs="Arial"/>
          <w:sz w:val="24"/>
          <w:szCs w:val="24"/>
          <w:lang w:eastAsia="ru-RU"/>
        </w:rPr>
        <w:t>услуг)</w:t>
      </w:r>
      <w:r w:rsidR="00401594" w:rsidRPr="00343213">
        <w:rPr>
          <w:rFonts w:ascii="Arial" w:eastAsia="Times New Roman" w:hAnsi="Arial" w:cs="Arial"/>
          <w:sz w:val="24"/>
          <w:szCs w:val="24"/>
          <w:lang w:eastAsia="ru-RU"/>
        </w:rPr>
        <w:t>_</w:t>
      </w:r>
      <w:proofErr w:type="gramEnd"/>
      <w:r w:rsidR="00401594" w:rsidRPr="00343213"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  <w:r w:rsidR="00B00D0D"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  <w:r w:rsidR="00B00D0D"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11. Предполагаемый срок функционирования временных нестационарных аттракционов, передвижных цирков и зоопарков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с ______________________ 20</w:t>
      </w:r>
      <w:r w:rsidR="00B00D0D" w:rsidRPr="00343213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>г. по _________________________20</w:t>
      </w:r>
      <w:r w:rsidR="00B00D0D" w:rsidRPr="00343213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Я, ________________________________________________________, предупрежден об ответственности за предоставление в анкете неверных или неточных сведений.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 20</w:t>
      </w:r>
      <w:r w:rsidR="00B00D0D" w:rsidRPr="00343213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B00D0D"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 дата)</w:t>
      </w:r>
    </w:p>
    <w:p w:rsidR="0009688E" w:rsidRDefault="0009688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09688E" w:rsidRDefault="0009688E" w:rsidP="0009688E">
      <w:pPr>
        <w:spacing w:after="0" w:line="240" w:lineRule="auto"/>
        <w:ind w:left="5103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Приложение 2 </w:t>
      </w:r>
    </w:p>
    <w:p w:rsidR="00C170F8" w:rsidRPr="00343213" w:rsidRDefault="0009688E" w:rsidP="0009688E">
      <w:pPr>
        <w:spacing w:after="0" w:line="240" w:lineRule="auto"/>
        <w:ind w:left="5103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 Положению о порядке</w:t>
      </w:r>
    </w:p>
    <w:p w:rsidR="00C170F8" w:rsidRPr="00343213" w:rsidRDefault="0009688E" w:rsidP="0009688E">
      <w:pPr>
        <w:spacing w:after="0" w:line="240" w:lineRule="auto"/>
        <w:ind w:left="5103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размещения нестационарных</w:t>
      </w:r>
    </w:p>
    <w:p w:rsidR="00C170F8" w:rsidRPr="00343213" w:rsidRDefault="00722959" w:rsidP="0009688E">
      <w:pPr>
        <w:spacing w:after="0" w:line="240" w:lineRule="auto"/>
        <w:ind w:left="5103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>аттракционов, передвижных</w:t>
      </w:r>
    </w:p>
    <w:p w:rsidR="00C170F8" w:rsidRPr="00343213" w:rsidRDefault="0009688E" w:rsidP="0009688E">
      <w:pPr>
        <w:spacing w:after="0" w:line="240" w:lineRule="auto"/>
        <w:ind w:left="5103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зоопарков, цирков на территории</w:t>
      </w:r>
    </w:p>
    <w:p w:rsidR="0009688E" w:rsidRDefault="0009688E" w:rsidP="0009688E">
      <w:pPr>
        <w:spacing w:after="0" w:line="240" w:lineRule="auto"/>
        <w:ind w:left="5103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поселения – город</w:t>
      </w:r>
    </w:p>
    <w:p w:rsidR="0009688E" w:rsidRDefault="00B00D0D" w:rsidP="0009688E">
      <w:pPr>
        <w:spacing w:after="0" w:line="240" w:lineRule="auto"/>
        <w:ind w:left="5103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Семилуки </w:t>
      </w:r>
      <w:r w:rsidR="0009688E">
        <w:rPr>
          <w:rFonts w:ascii="Arial" w:eastAsia="Times New Roman" w:hAnsi="Arial" w:cs="Arial"/>
          <w:bCs/>
          <w:sz w:val="24"/>
          <w:szCs w:val="24"/>
          <w:lang w:eastAsia="ru-RU"/>
        </w:rPr>
        <w:t>Семилукского</w:t>
      </w:r>
    </w:p>
    <w:p w:rsidR="00C170F8" w:rsidRPr="00343213" w:rsidRDefault="0009688E" w:rsidP="0009688E">
      <w:pPr>
        <w:spacing w:after="0" w:line="240" w:lineRule="auto"/>
        <w:ind w:left="5103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района</w:t>
      </w:r>
    </w:p>
    <w:p w:rsidR="00B00D0D" w:rsidRPr="00343213" w:rsidRDefault="00B00D0D" w:rsidP="0009688E">
      <w:pPr>
        <w:spacing w:after="0" w:line="240" w:lineRule="auto"/>
        <w:ind w:left="5103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C170F8" w:rsidRPr="00343213" w:rsidRDefault="00C170F8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170F8" w:rsidRPr="00343213" w:rsidRDefault="00722959" w:rsidP="00343213">
      <w:pPr>
        <w:spacing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>Форма разрешения на размещение временных нестационарных аттракционов,</w:t>
      </w:r>
      <w:r w:rsidR="007F38B7"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передвижных цирков и зоопарков на территории </w:t>
      </w:r>
      <w:r w:rsidR="00C170F8"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поселения – город Семилуки Семилукского муниципального района Воронежской области</w:t>
      </w:r>
    </w:p>
    <w:p w:rsidR="007F38B7" w:rsidRPr="00343213" w:rsidRDefault="007F38B7" w:rsidP="00343213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1" locked="1" layoutInCell="1" allowOverlap="1" wp14:anchorId="0287CAA2" wp14:editId="2E7561B9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F38B7" w:rsidRPr="00343213" w:rsidRDefault="007F38B7" w:rsidP="0009688E">
      <w:pPr>
        <w:tabs>
          <w:tab w:val="left" w:pos="42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8B7" w:rsidRPr="00343213" w:rsidRDefault="007F38B7" w:rsidP="0009688E">
      <w:pPr>
        <w:tabs>
          <w:tab w:val="left" w:pos="42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8B7" w:rsidRPr="00343213" w:rsidRDefault="007F38B7" w:rsidP="0009688E">
      <w:pPr>
        <w:tabs>
          <w:tab w:val="left" w:pos="42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8B7" w:rsidRPr="00343213" w:rsidRDefault="007F38B7" w:rsidP="0009688E">
      <w:pPr>
        <w:keepNext/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spacing w:val="60"/>
          <w:position w:val="2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pacing w:val="60"/>
          <w:position w:val="2"/>
          <w:sz w:val="24"/>
          <w:szCs w:val="24"/>
          <w:lang w:eastAsia="ru-RU"/>
        </w:rPr>
        <w:t>АДМИНИСТРАЦИЯ ГОРОДСКОГО ПОСЕЛЕНИЯ - ГОРОД СЕМИЛУКИ</w:t>
      </w:r>
    </w:p>
    <w:p w:rsidR="007F38B7" w:rsidRPr="00343213" w:rsidRDefault="007F38B7" w:rsidP="0009688E">
      <w:pPr>
        <w:keepNext/>
        <w:tabs>
          <w:tab w:val="left" w:pos="426"/>
        </w:tabs>
        <w:spacing w:after="0" w:line="240" w:lineRule="auto"/>
        <w:ind w:firstLine="709"/>
        <w:jc w:val="center"/>
        <w:rPr>
          <w:rFonts w:ascii="Arial" w:eastAsia="Times New Roman" w:hAnsi="Arial" w:cs="Arial"/>
          <w:position w:val="2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position w:val="2"/>
          <w:sz w:val="24"/>
          <w:szCs w:val="24"/>
          <w:lang w:eastAsia="ru-RU"/>
        </w:rPr>
        <w:t>СЕМИЛУКСКОГО МУНИЦИПАЛЬНОГО РАЙОНА ВОРОНЕЖСКОЙ ОБЛАСТИ</w:t>
      </w:r>
    </w:p>
    <w:p w:rsidR="007F38B7" w:rsidRPr="00343213" w:rsidRDefault="007F38B7" w:rsidP="0009688E">
      <w:pPr>
        <w:keepNext/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position w:val="2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position w:val="2"/>
          <w:sz w:val="24"/>
          <w:szCs w:val="24"/>
          <w:lang w:eastAsia="ru-RU"/>
        </w:rPr>
        <w:t>________________________________________________________________</w:t>
      </w:r>
    </w:p>
    <w:p w:rsidR="007F38B7" w:rsidRPr="00343213" w:rsidRDefault="007F38B7" w:rsidP="0009688E">
      <w:pPr>
        <w:tabs>
          <w:tab w:val="left" w:pos="426"/>
        </w:tabs>
        <w:spacing w:after="0" w:line="240" w:lineRule="auto"/>
        <w:ind w:firstLine="709"/>
        <w:jc w:val="center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pacing w:val="-4"/>
          <w:sz w:val="24"/>
          <w:szCs w:val="24"/>
          <w:lang w:eastAsia="ru-RU"/>
        </w:rPr>
        <w:t>ул. Ленина, 11,</w:t>
      </w:r>
      <w:r w:rsidR="00343213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343213">
        <w:rPr>
          <w:rFonts w:ascii="Arial" w:eastAsia="Times New Roman" w:hAnsi="Arial" w:cs="Arial"/>
          <w:spacing w:val="-4"/>
          <w:sz w:val="24"/>
          <w:szCs w:val="24"/>
          <w:lang w:eastAsia="ru-RU"/>
        </w:rPr>
        <w:t>г. Семилуки, 396901, тел./факс (47372) 2-45-65</w:t>
      </w:r>
    </w:p>
    <w:p w:rsidR="007F38B7" w:rsidRPr="00343213" w:rsidRDefault="007F38B7" w:rsidP="00343213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7F38B7" w:rsidRPr="00343213" w:rsidRDefault="007F38B7" w:rsidP="00343213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7F38B7" w:rsidRPr="00343213" w:rsidRDefault="007F38B7" w:rsidP="00343213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722959" w:rsidRPr="00343213" w:rsidRDefault="00722959" w:rsidP="0009688E">
      <w:pPr>
        <w:spacing w:after="240" w:line="240" w:lineRule="auto"/>
        <w:ind w:firstLine="709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bCs/>
          <w:sz w:val="24"/>
          <w:szCs w:val="24"/>
          <w:lang w:eastAsia="ru-RU"/>
        </w:rPr>
        <w:t>РАЗРЕШЕНИЕ</w:t>
      </w:r>
    </w:p>
    <w:p w:rsidR="007F38B7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от "____" ____________ 20__ г.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на размещение временных нестационарных аттракционов, передвижных цирков, зоопарков на территории </w:t>
      </w:r>
      <w:r w:rsidR="007F38B7"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– город Семилуки Семилукского муниципального района Воронежской области 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 (место размещения)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Нестационарный аттракцион, передвижной цирк, зоопарк</w:t>
      </w:r>
      <w:r w:rsidR="007F38B7"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7F38B7"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(наименование)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Настоящее разрешение предоставлено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7F38B7"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(указываются полное наименование и организационно-правовая форма юридического лица)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</w:t>
      </w:r>
      <w:r w:rsidR="007F38B7" w:rsidRPr="00343213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343213">
        <w:rPr>
          <w:rFonts w:ascii="Arial" w:eastAsia="Times New Roman" w:hAnsi="Arial" w:cs="Arial"/>
          <w:sz w:val="24"/>
          <w:szCs w:val="24"/>
          <w:lang w:eastAsia="ru-RU"/>
        </w:rPr>
        <w:t>N ,</w:t>
      </w:r>
      <w:proofErr w:type="gramEnd"/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 дата свидетельства о государственной регистрации, наименование зарегистрировавшего органа)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Настоящее разрешение выдано на срок</w:t>
      </w:r>
    </w:p>
    <w:p w:rsidR="007F38B7" w:rsidRPr="00343213" w:rsidRDefault="007F38B7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с "____" ______________ 20___ г. по"___" __________ 20___ г.</w:t>
      </w:r>
    </w:p>
    <w:p w:rsidR="007F38B7" w:rsidRPr="00343213" w:rsidRDefault="007F38B7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8B7" w:rsidRPr="00343213" w:rsidRDefault="007F38B7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8B7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7F38B7" w:rsidRPr="00343213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городского</w:t>
      </w:r>
    </w:p>
    <w:p w:rsidR="007F38B7" w:rsidRPr="00343213" w:rsidRDefault="007F38B7" w:rsidP="00343213">
      <w:pPr>
        <w:tabs>
          <w:tab w:val="left" w:pos="6375"/>
        </w:tabs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поселения –город Семилуки</w:t>
      </w:r>
      <w:r w:rsidR="00343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594" w:rsidRPr="00343213">
        <w:rPr>
          <w:rFonts w:ascii="Arial" w:eastAsia="Times New Roman" w:hAnsi="Arial" w:cs="Arial"/>
          <w:sz w:val="24"/>
          <w:szCs w:val="24"/>
          <w:lang w:eastAsia="ru-RU"/>
        </w:rPr>
        <w:t>/_________________/</w:t>
      </w:r>
    </w:p>
    <w:p w:rsidR="00722959" w:rsidRPr="00343213" w:rsidRDefault="00722959" w:rsidP="0034321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213">
        <w:rPr>
          <w:rFonts w:ascii="Arial" w:eastAsia="Times New Roman" w:hAnsi="Arial" w:cs="Arial"/>
          <w:sz w:val="24"/>
          <w:szCs w:val="24"/>
          <w:lang w:eastAsia="ru-RU"/>
        </w:rPr>
        <w:t>МП</w:t>
      </w:r>
    </w:p>
    <w:p w:rsidR="00F003BB" w:rsidRDefault="00F00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003BB" w:rsidRPr="00F003BB" w:rsidRDefault="00F003BB" w:rsidP="00F003B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003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Утверждаю</w:t>
      </w:r>
    </w:p>
    <w:p w:rsidR="00F003BB" w:rsidRPr="00F003BB" w:rsidRDefault="00F003BB" w:rsidP="00F003B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Главы</w:t>
      </w:r>
      <w:r w:rsidRPr="00F003B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городского</w:t>
      </w:r>
    </w:p>
    <w:p w:rsidR="00F003BB" w:rsidRPr="00F003BB" w:rsidRDefault="00F003BB" w:rsidP="00F003B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003BB">
        <w:rPr>
          <w:rFonts w:ascii="Arial" w:eastAsia="Times New Roman" w:hAnsi="Arial" w:cs="Arial"/>
          <w:sz w:val="24"/>
          <w:szCs w:val="24"/>
          <w:lang w:eastAsia="ru-RU"/>
        </w:rPr>
        <w:t>поселения – город Семилуки Семилукского</w:t>
      </w:r>
    </w:p>
    <w:p w:rsidR="00F003BB" w:rsidRPr="00F003BB" w:rsidRDefault="00F003BB" w:rsidP="00F003B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003BB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</w:t>
      </w:r>
    </w:p>
    <w:p w:rsidR="00F003BB" w:rsidRPr="00F003BB" w:rsidRDefault="00F003BB" w:rsidP="00F003B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003BB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А.В.Черноусов</w:t>
      </w:r>
      <w:proofErr w:type="spellEnd"/>
    </w:p>
    <w:p w:rsidR="00F003BB" w:rsidRPr="00F003BB" w:rsidRDefault="00F003BB" w:rsidP="00F003B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 мая</w:t>
      </w:r>
      <w:r w:rsidRPr="00F003BB">
        <w:rPr>
          <w:rFonts w:ascii="Arial" w:eastAsia="Times New Roman" w:hAnsi="Arial" w:cs="Arial"/>
          <w:sz w:val="24"/>
          <w:szCs w:val="24"/>
          <w:lang w:eastAsia="ru-RU"/>
        </w:rPr>
        <w:t xml:space="preserve"> 2021 г.</w:t>
      </w:r>
    </w:p>
    <w:p w:rsidR="00F003BB" w:rsidRPr="00F003BB" w:rsidRDefault="00F003BB" w:rsidP="00F003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3BB" w:rsidRPr="00F003BB" w:rsidRDefault="00F003BB" w:rsidP="00F003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3BB" w:rsidRPr="00F003BB" w:rsidRDefault="00F003BB" w:rsidP="00F003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3BB">
        <w:rPr>
          <w:rFonts w:ascii="Arial" w:eastAsia="Times New Roman" w:hAnsi="Arial" w:cs="Arial"/>
          <w:sz w:val="24"/>
          <w:szCs w:val="24"/>
          <w:lang w:eastAsia="ru-RU"/>
        </w:rPr>
        <w:t>А К Т</w:t>
      </w:r>
    </w:p>
    <w:p w:rsidR="00F003BB" w:rsidRPr="00F003BB" w:rsidRDefault="00F003BB" w:rsidP="00F003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3BB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обнародования постановления администрации городского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поселения – город Семилуки от 21.05.2021 г. № 164</w:t>
      </w:r>
      <w:r w:rsidRPr="00F003B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размещения временных нестационарных аттракционов, передвижных цирков и зоопарков на территории городского поселения – город Семилуки Семилукского муниципального района Воронежской области</w:t>
      </w:r>
      <w:r w:rsidRPr="00F003B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F003BB" w:rsidRPr="00F003BB" w:rsidRDefault="00F003BB" w:rsidP="00F003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709" w:type="dxa"/>
        <w:tblLook w:val="01E0" w:firstRow="1" w:lastRow="1" w:firstColumn="1" w:lastColumn="1" w:noHBand="0" w:noVBand="0"/>
      </w:tblPr>
      <w:tblGrid>
        <w:gridCol w:w="3271"/>
        <w:gridCol w:w="2684"/>
        <w:gridCol w:w="2907"/>
      </w:tblGrid>
      <w:tr w:rsidR="00F003BB" w:rsidRPr="00F003BB" w:rsidTr="00F003BB">
        <w:tc>
          <w:tcPr>
            <w:tcW w:w="3271" w:type="dxa"/>
            <w:hideMark/>
          </w:tcPr>
          <w:p w:rsidR="00F003BB" w:rsidRPr="00F003BB" w:rsidRDefault="00F003BB" w:rsidP="00F003B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Семилуки</w:t>
            </w:r>
          </w:p>
        </w:tc>
        <w:tc>
          <w:tcPr>
            <w:tcW w:w="2684" w:type="dxa"/>
          </w:tcPr>
          <w:p w:rsidR="00F003BB" w:rsidRPr="00F003BB" w:rsidRDefault="00F003BB" w:rsidP="00F003B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hideMark/>
          </w:tcPr>
          <w:p w:rsidR="00F003BB" w:rsidRPr="00F003BB" w:rsidRDefault="00F003BB" w:rsidP="00F003B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мая</w:t>
            </w:r>
            <w:r w:rsidRPr="00F00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г.</w:t>
            </w:r>
          </w:p>
        </w:tc>
      </w:tr>
    </w:tbl>
    <w:p w:rsidR="00F003BB" w:rsidRPr="00F003BB" w:rsidRDefault="00F003BB" w:rsidP="00F003BB">
      <w:pPr>
        <w:tabs>
          <w:tab w:val="left" w:pos="723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003BB" w:rsidRPr="00F003BB" w:rsidRDefault="00F003BB" w:rsidP="00F003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3BB">
        <w:rPr>
          <w:rFonts w:ascii="Arial" w:eastAsia="Times New Roman" w:hAnsi="Arial" w:cs="Arial"/>
          <w:sz w:val="24"/>
          <w:szCs w:val="24"/>
          <w:lang w:eastAsia="ru-RU"/>
        </w:rPr>
        <w:t>Мы нижеподписавшиеся:</w:t>
      </w:r>
    </w:p>
    <w:p w:rsidR="00F003BB" w:rsidRPr="00F003BB" w:rsidRDefault="00F003BB" w:rsidP="00F003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3BB">
        <w:rPr>
          <w:rFonts w:ascii="Arial" w:eastAsia="Times New Roman" w:hAnsi="Arial" w:cs="Arial"/>
          <w:sz w:val="24"/>
          <w:szCs w:val="24"/>
          <w:lang w:eastAsia="ru-RU"/>
        </w:rPr>
        <w:t>Черноусова Светлана Николаевна – старший инспектор отдела модернизации ЖКХ и градостроительства администрации городского поселения – город Семилуки, 1977 года рождения, зарегистрированная по адресу: с. Семилуки, ул. Беляева, д.14;</w:t>
      </w:r>
    </w:p>
    <w:p w:rsidR="00F003BB" w:rsidRPr="00F003BB" w:rsidRDefault="00F003BB" w:rsidP="00F003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003BB">
        <w:rPr>
          <w:rFonts w:ascii="Arial" w:eastAsia="Times New Roman" w:hAnsi="Arial" w:cs="Arial"/>
          <w:sz w:val="24"/>
          <w:szCs w:val="24"/>
          <w:lang w:eastAsia="ru-RU"/>
        </w:rPr>
        <w:t>Донич</w:t>
      </w:r>
      <w:proofErr w:type="spellEnd"/>
      <w:r w:rsidRPr="00F003BB">
        <w:rPr>
          <w:rFonts w:ascii="Arial" w:eastAsia="Times New Roman" w:hAnsi="Arial" w:cs="Arial"/>
          <w:sz w:val="24"/>
          <w:szCs w:val="24"/>
          <w:lang w:eastAsia="ru-RU"/>
        </w:rPr>
        <w:t xml:space="preserve"> Елена Ивановна – начальник отдела финансово-экономической деятельности администрации городского поселения – город Семилуки, 1971 года рождения, зарегистрированная по адресу: г. Семилуки, Транспортная, д. 12, кв. 47;</w:t>
      </w:r>
    </w:p>
    <w:p w:rsidR="00F003BB" w:rsidRPr="00F003BB" w:rsidRDefault="00F003BB" w:rsidP="00F003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3BB">
        <w:rPr>
          <w:rFonts w:ascii="Arial" w:eastAsia="Times New Roman" w:hAnsi="Arial" w:cs="Arial"/>
          <w:sz w:val="24"/>
          <w:szCs w:val="24"/>
          <w:lang w:eastAsia="ru-RU"/>
        </w:rPr>
        <w:t>Мельникова Любовь Тимофеевна – ведущий инспектор администрации городского поселения – город Семилуки, 1958 года рождения, зарегистрированная по адресу: г. Семилуки, пр. Кольцова, д.12</w:t>
      </w:r>
    </w:p>
    <w:p w:rsidR="00F003BB" w:rsidRPr="00F003BB" w:rsidRDefault="00F003BB" w:rsidP="00F003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3BB">
        <w:rPr>
          <w:rFonts w:ascii="Arial" w:eastAsia="Times New Roman" w:hAnsi="Arial" w:cs="Arial"/>
          <w:sz w:val="24"/>
          <w:szCs w:val="24"/>
          <w:lang w:eastAsia="ru-RU"/>
        </w:rPr>
        <w:t xml:space="preserve">составили настоящий акт в том, что 20 января 2021 г. на стенде в здании администрации городского поселения – город Семилуки по адресу: г. Семилуки, ул. Ленина, д. 11 разместили копию постановления администрации городского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поселения – город Семилуки от 21.05.2021 г. № 164</w:t>
      </w:r>
      <w:r w:rsidRPr="00F003BB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размещения временных нестационарных аттракционов, передвижных цирков и зоопарков на территории городского поселения – город Семилуки Семилукского муниципального района Воронежской области».</w:t>
      </w:r>
    </w:p>
    <w:p w:rsidR="00F003BB" w:rsidRPr="00F003BB" w:rsidRDefault="00F003BB" w:rsidP="00F003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3BB">
        <w:rPr>
          <w:rFonts w:ascii="Arial" w:eastAsia="Times New Roman" w:hAnsi="Arial" w:cs="Arial"/>
          <w:sz w:val="24"/>
          <w:szCs w:val="24"/>
          <w:lang w:eastAsia="ru-RU"/>
        </w:rPr>
        <w:t>Настоящий акт составлен в одном экземпляре и хранится вместе с первым экземпляром обнародованного постановления администрации городского поселения – город Семилуки Семилукского муниципального района Воронежской области.</w:t>
      </w:r>
    </w:p>
    <w:p w:rsidR="00F003BB" w:rsidRPr="00F003BB" w:rsidRDefault="00F003BB" w:rsidP="00F003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3BB" w:rsidRPr="00F003BB" w:rsidRDefault="00F003BB" w:rsidP="00F003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3BB" w:rsidRPr="00F003BB" w:rsidRDefault="00F003BB" w:rsidP="00F003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3BB">
        <w:rPr>
          <w:rFonts w:ascii="Arial" w:eastAsia="Times New Roman" w:hAnsi="Arial" w:cs="Arial"/>
          <w:sz w:val="24"/>
          <w:szCs w:val="24"/>
          <w:lang w:eastAsia="ru-RU"/>
        </w:rPr>
        <w:t>Черноусова С.Н._____________________</w:t>
      </w:r>
    </w:p>
    <w:p w:rsidR="00F003BB" w:rsidRPr="00F003BB" w:rsidRDefault="00F003BB" w:rsidP="00F003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003BB">
        <w:rPr>
          <w:rFonts w:ascii="Arial" w:eastAsia="Times New Roman" w:hAnsi="Arial" w:cs="Arial"/>
          <w:sz w:val="24"/>
          <w:szCs w:val="24"/>
          <w:lang w:eastAsia="ru-RU"/>
        </w:rPr>
        <w:t>Донич</w:t>
      </w:r>
      <w:proofErr w:type="spellEnd"/>
      <w:r w:rsidRPr="00F003BB">
        <w:rPr>
          <w:rFonts w:ascii="Arial" w:eastAsia="Times New Roman" w:hAnsi="Arial" w:cs="Arial"/>
          <w:sz w:val="24"/>
          <w:szCs w:val="24"/>
          <w:lang w:eastAsia="ru-RU"/>
        </w:rPr>
        <w:t xml:space="preserve"> Е.И. ________________________</w:t>
      </w:r>
    </w:p>
    <w:p w:rsidR="00F003BB" w:rsidRPr="00F003BB" w:rsidRDefault="00F003BB" w:rsidP="00F003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3BB">
        <w:rPr>
          <w:rFonts w:ascii="Arial" w:eastAsia="Times New Roman" w:hAnsi="Arial" w:cs="Arial"/>
          <w:sz w:val="24"/>
          <w:szCs w:val="24"/>
          <w:lang w:eastAsia="ru-RU"/>
        </w:rPr>
        <w:t>Мельникова Л.Т. ___________________</w:t>
      </w:r>
    </w:p>
    <w:p w:rsidR="00F003BB" w:rsidRPr="00F003BB" w:rsidRDefault="00F003BB" w:rsidP="00F003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F003BB" w:rsidRPr="00F003BB" w:rsidRDefault="00F003BB" w:rsidP="00F003BB">
      <w:pPr>
        <w:tabs>
          <w:tab w:val="left" w:pos="538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3BB" w:rsidRPr="00F003BB" w:rsidRDefault="00F003BB" w:rsidP="00F003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0D9" w:rsidRPr="00343213" w:rsidRDefault="009670D9" w:rsidP="0034321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670D9" w:rsidRPr="00343213" w:rsidSect="0034321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0C"/>
    <w:rsid w:val="00005AB4"/>
    <w:rsid w:val="0000642F"/>
    <w:rsid w:val="00017258"/>
    <w:rsid w:val="000231C6"/>
    <w:rsid w:val="000255CD"/>
    <w:rsid w:val="000339FA"/>
    <w:rsid w:val="00043C58"/>
    <w:rsid w:val="00046B36"/>
    <w:rsid w:val="000572F2"/>
    <w:rsid w:val="00063489"/>
    <w:rsid w:val="000674DD"/>
    <w:rsid w:val="00067BD1"/>
    <w:rsid w:val="00075FE3"/>
    <w:rsid w:val="00077757"/>
    <w:rsid w:val="0008459D"/>
    <w:rsid w:val="000901B7"/>
    <w:rsid w:val="00091A20"/>
    <w:rsid w:val="00092A5D"/>
    <w:rsid w:val="00093351"/>
    <w:rsid w:val="00093DDD"/>
    <w:rsid w:val="0009688E"/>
    <w:rsid w:val="000A0E92"/>
    <w:rsid w:val="000A42B0"/>
    <w:rsid w:val="000A4379"/>
    <w:rsid w:val="000A6293"/>
    <w:rsid w:val="000B0A5E"/>
    <w:rsid w:val="000B6D1A"/>
    <w:rsid w:val="000C0F9C"/>
    <w:rsid w:val="000C3F9B"/>
    <w:rsid w:val="000C5E03"/>
    <w:rsid w:val="000D04FC"/>
    <w:rsid w:val="000E347E"/>
    <w:rsid w:val="000E61BF"/>
    <w:rsid w:val="000F0D81"/>
    <w:rsid w:val="000F280F"/>
    <w:rsid w:val="001158C7"/>
    <w:rsid w:val="001173BD"/>
    <w:rsid w:val="00125479"/>
    <w:rsid w:val="00125900"/>
    <w:rsid w:val="00130E37"/>
    <w:rsid w:val="00135141"/>
    <w:rsid w:val="001379A8"/>
    <w:rsid w:val="00140DD9"/>
    <w:rsid w:val="00144657"/>
    <w:rsid w:val="00145E74"/>
    <w:rsid w:val="0015091B"/>
    <w:rsid w:val="00151B88"/>
    <w:rsid w:val="001552A0"/>
    <w:rsid w:val="0016053E"/>
    <w:rsid w:val="00160A76"/>
    <w:rsid w:val="00162F37"/>
    <w:rsid w:val="0017166F"/>
    <w:rsid w:val="00172BE7"/>
    <w:rsid w:val="00185989"/>
    <w:rsid w:val="00185DB6"/>
    <w:rsid w:val="00186B91"/>
    <w:rsid w:val="00196914"/>
    <w:rsid w:val="001A1988"/>
    <w:rsid w:val="001A4092"/>
    <w:rsid w:val="001A595C"/>
    <w:rsid w:val="001B17A2"/>
    <w:rsid w:val="001C2FCD"/>
    <w:rsid w:val="001C3B19"/>
    <w:rsid w:val="001D2020"/>
    <w:rsid w:val="001D52A8"/>
    <w:rsid w:val="001D6C32"/>
    <w:rsid w:val="001E644E"/>
    <w:rsid w:val="001F4394"/>
    <w:rsid w:val="001F471B"/>
    <w:rsid w:val="001F74A0"/>
    <w:rsid w:val="002006B9"/>
    <w:rsid w:val="002007AE"/>
    <w:rsid w:val="00200DF5"/>
    <w:rsid w:val="00211131"/>
    <w:rsid w:val="00211F35"/>
    <w:rsid w:val="002166D9"/>
    <w:rsid w:val="00217B6B"/>
    <w:rsid w:val="00222D9C"/>
    <w:rsid w:val="00250416"/>
    <w:rsid w:val="002519B4"/>
    <w:rsid w:val="00252ED5"/>
    <w:rsid w:val="0025409B"/>
    <w:rsid w:val="00255553"/>
    <w:rsid w:val="00257387"/>
    <w:rsid w:val="00260D2A"/>
    <w:rsid w:val="00266ACF"/>
    <w:rsid w:val="002767D9"/>
    <w:rsid w:val="00290217"/>
    <w:rsid w:val="00293B8A"/>
    <w:rsid w:val="0029599B"/>
    <w:rsid w:val="002B7A60"/>
    <w:rsid w:val="002C5736"/>
    <w:rsid w:val="002D14EE"/>
    <w:rsid w:val="002D2297"/>
    <w:rsid w:val="002E7ECB"/>
    <w:rsid w:val="002F1F6D"/>
    <w:rsid w:val="002F43A3"/>
    <w:rsid w:val="00307B3B"/>
    <w:rsid w:val="0031115C"/>
    <w:rsid w:val="003147FD"/>
    <w:rsid w:val="00314E7C"/>
    <w:rsid w:val="00315C03"/>
    <w:rsid w:val="0032024F"/>
    <w:rsid w:val="003218F8"/>
    <w:rsid w:val="00322B2B"/>
    <w:rsid w:val="00323519"/>
    <w:rsid w:val="00325899"/>
    <w:rsid w:val="003309BD"/>
    <w:rsid w:val="00330E2E"/>
    <w:rsid w:val="00336540"/>
    <w:rsid w:val="00336883"/>
    <w:rsid w:val="0033752C"/>
    <w:rsid w:val="00341732"/>
    <w:rsid w:val="00343213"/>
    <w:rsid w:val="00344D66"/>
    <w:rsid w:val="00345D82"/>
    <w:rsid w:val="00356EDD"/>
    <w:rsid w:val="00360114"/>
    <w:rsid w:val="003605A2"/>
    <w:rsid w:val="00363E87"/>
    <w:rsid w:val="0038065C"/>
    <w:rsid w:val="00382C12"/>
    <w:rsid w:val="00391928"/>
    <w:rsid w:val="00397318"/>
    <w:rsid w:val="00397BE4"/>
    <w:rsid w:val="003A25B7"/>
    <w:rsid w:val="003A2A11"/>
    <w:rsid w:val="003A4C2D"/>
    <w:rsid w:val="003A7858"/>
    <w:rsid w:val="003B0375"/>
    <w:rsid w:val="003B2E8B"/>
    <w:rsid w:val="003B39AA"/>
    <w:rsid w:val="003B629E"/>
    <w:rsid w:val="003B6A64"/>
    <w:rsid w:val="003C7E31"/>
    <w:rsid w:val="003D3BB3"/>
    <w:rsid w:val="003E0110"/>
    <w:rsid w:val="003E1441"/>
    <w:rsid w:val="003E2B50"/>
    <w:rsid w:val="003E2BBF"/>
    <w:rsid w:val="003E3593"/>
    <w:rsid w:val="003E5E41"/>
    <w:rsid w:val="003E7DC5"/>
    <w:rsid w:val="003F758C"/>
    <w:rsid w:val="00400B23"/>
    <w:rsid w:val="00401594"/>
    <w:rsid w:val="004016C0"/>
    <w:rsid w:val="004174AC"/>
    <w:rsid w:val="004236BF"/>
    <w:rsid w:val="00430AA1"/>
    <w:rsid w:val="00433144"/>
    <w:rsid w:val="0043581B"/>
    <w:rsid w:val="00440F4C"/>
    <w:rsid w:val="00441E85"/>
    <w:rsid w:val="004506EB"/>
    <w:rsid w:val="004527A0"/>
    <w:rsid w:val="004568C0"/>
    <w:rsid w:val="00456F01"/>
    <w:rsid w:val="004707F4"/>
    <w:rsid w:val="0047391C"/>
    <w:rsid w:val="00483D3D"/>
    <w:rsid w:val="00487BB7"/>
    <w:rsid w:val="00491DA0"/>
    <w:rsid w:val="004A0CC8"/>
    <w:rsid w:val="004A1DFD"/>
    <w:rsid w:val="004A40D7"/>
    <w:rsid w:val="004A48C1"/>
    <w:rsid w:val="004A4922"/>
    <w:rsid w:val="004B3627"/>
    <w:rsid w:val="004C14E0"/>
    <w:rsid w:val="004C6106"/>
    <w:rsid w:val="004D0B07"/>
    <w:rsid w:val="004D2920"/>
    <w:rsid w:val="004D3AC9"/>
    <w:rsid w:val="004D3E40"/>
    <w:rsid w:val="004E0494"/>
    <w:rsid w:val="004E123D"/>
    <w:rsid w:val="004E38A8"/>
    <w:rsid w:val="004E71C2"/>
    <w:rsid w:val="004F3AF4"/>
    <w:rsid w:val="004F51A2"/>
    <w:rsid w:val="004F57FC"/>
    <w:rsid w:val="004F6436"/>
    <w:rsid w:val="0050015D"/>
    <w:rsid w:val="00504554"/>
    <w:rsid w:val="00504A0C"/>
    <w:rsid w:val="00512594"/>
    <w:rsid w:val="00512E6A"/>
    <w:rsid w:val="005245FD"/>
    <w:rsid w:val="00524EAE"/>
    <w:rsid w:val="00526325"/>
    <w:rsid w:val="005362C2"/>
    <w:rsid w:val="0054083F"/>
    <w:rsid w:val="0054310B"/>
    <w:rsid w:val="00544C71"/>
    <w:rsid w:val="00546B05"/>
    <w:rsid w:val="00550A76"/>
    <w:rsid w:val="0055191B"/>
    <w:rsid w:val="00562D99"/>
    <w:rsid w:val="00571232"/>
    <w:rsid w:val="00582940"/>
    <w:rsid w:val="00583D63"/>
    <w:rsid w:val="00583EE8"/>
    <w:rsid w:val="005854CE"/>
    <w:rsid w:val="005869D3"/>
    <w:rsid w:val="00590118"/>
    <w:rsid w:val="0059081B"/>
    <w:rsid w:val="00591AFF"/>
    <w:rsid w:val="005929FD"/>
    <w:rsid w:val="005B0335"/>
    <w:rsid w:val="005B3146"/>
    <w:rsid w:val="005C1F03"/>
    <w:rsid w:val="005C35F7"/>
    <w:rsid w:val="00602894"/>
    <w:rsid w:val="0061234E"/>
    <w:rsid w:val="00617293"/>
    <w:rsid w:val="00620363"/>
    <w:rsid w:val="00623C66"/>
    <w:rsid w:val="0062410F"/>
    <w:rsid w:val="00635B07"/>
    <w:rsid w:val="00640876"/>
    <w:rsid w:val="006476AA"/>
    <w:rsid w:val="00647A64"/>
    <w:rsid w:val="00652110"/>
    <w:rsid w:val="00652CD4"/>
    <w:rsid w:val="00655729"/>
    <w:rsid w:val="00655E27"/>
    <w:rsid w:val="00657200"/>
    <w:rsid w:val="00660B56"/>
    <w:rsid w:val="006731B3"/>
    <w:rsid w:val="006821B0"/>
    <w:rsid w:val="00684DEC"/>
    <w:rsid w:val="00686DCE"/>
    <w:rsid w:val="0069089D"/>
    <w:rsid w:val="00692ADC"/>
    <w:rsid w:val="006A3C4B"/>
    <w:rsid w:val="006A6CE5"/>
    <w:rsid w:val="006A7323"/>
    <w:rsid w:val="006B0225"/>
    <w:rsid w:val="006B113B"/>
    <w:rsid w:val="006B17BF"/>
    <w:rsid w:val="006B47B2"/>
    <w:rsid w:val="006B62CE"/>
    <w:rsid w:val="006B6ABE"/>
    <w:rsid w:val="006B7A1D"/>
    <w:rsid w:val="006B7F64"/>
    <w:rsid w:val="006C082E"/>
    <w:rsid w:val="006D4363"/>
    <w:rsid w:val="006D4B6C"/>
    <w:rsid w:val="006E0B34"/>
    <w:rsid w:val="006E3637"/>
    <w:rsid w:val="006E4709"/>
    <w:rsid w:val="006E50A5"/>
    <w:rsid w:val="006E6933"/>
    <w:rsid w:val="006F10EF"/>
    <w:rsid w:val="0070743F"/>
    <w:rsid w:val="00712850"/>
    <w:rsid w:val="00716BE9"/>
    <w:rsid w:val="00720C48"/>
    <w:rsid w:val="00722959"/>
    <w:rsid w:val="00722C8D"/>
    <w:rsid w:val="00726055"/>
    <w:rsid w:val="00735653"/>
    <w:rsid w:val="00735E6C"/>
    <w:rsid w:val="00752D29"/>
    <w:rsid w:val="0075452B"/>
    <w:rsid w:val="007702E8"/>
    <w:rsid w:val="00771D4C"/>
    <w:rsid w:val="00775BDC"/>
    <w:rsid w:val="007775F8"/>
    <w:rsid w:val="00786552"/>
    <w:rsid w:val="00786FAA"/>
    <w:rsid w:val="00790594"/>
    <w:rsid w:val="00791646"/>
    <w:rsid w:val="00792AE4"/>
    <w:rsid w:val="00794F11"/>
    <w:rsid w:val="007A2E84"/>
    <w:rsid w:val="007A73D6"/>
    <w:rsid w:val="007B689A"/>
    <w:rsid w:val="007B775A"/>
    <w:rsid w:val="007B7983"/>
    <w:rsid w:val="007C04D4"/>
    <w:rsid w:val="007C194C"/>
    <w:rsid w:val="007C5547"/>
    <w:rsid w:val="007C68F7"/>
    <w:rsid w:val="007C7E7A"/>
    <w:rsid w:val="007D074D"/>
    <w:rsid w:val="007D3E7C"/>
    <w:rsid w:val="007E0665"/>
    <w:rsid w:val="007E16EA"/>
    <w:rsid w:val="007E53B2"/>
    <w:rsid w:val="007F01C1"/>
    <w:rsid w:val="007F38B7"/>
    <w:rsid w:val="007F400D"/>
    <w:rsid w:val="007F550B"/>
    <w:rsid w:val="008133FB"/>
    <w:rsid w:val="00817655"/>
    <w:rsid w:val="008263A2"/>
    <w:rsid w:val="008313D1"/>
    <w:rsid w:val="00847D1E"/>
    <w:rsid w:val="008530E0"/>
    <w:rsid w:val="0085407F"/>
    <w:rsid w:val="00857576"/>
    <w:rsid w:val="00861273"/>
    <w:rsid w:val="00865907"/>
    <w:rsid w:val="00870FD9"/>
    <w:rsid w:val="00871E09"/>
    <w:rsid w:val="00884184"/>
    <w:rsid w:val="00897647"/>
    <w:rsid w:val="008B59F1"/>
    <w:rsid w:val="008B5A2E"/>
    <w:rsid w:val="008B5E55"/>
    <w:rsid w:val="008C7DAD"/>
    <w:rsid w:val="008D0388"/>
    <w:rsid w:val="008D5AA0"/>
    <w:rsid w:val="008D6865"/>
    <w:rsid w:val="008D765B"/>
    <w:rsid w:val="008E2F92"/>
    <w:rsid w:val="008E46FA"/>
    <w:rsid w:val="008F4C5F"/>
    <w:rsid w:val="00903B6D"/>
    <w:rsid w:val="009056D0"/>
    <w:rsid w:val="00912871"/>
    <w:rsid w:val="009130CB"/>
    <w:rsid w:val="00914C37"/>
    <w:rsid w:val="00915BCB"/>
    <w:rsid w:val="009249D5"/>
    <w:rsid w:val="009275F6"/>
    <w:rsid w:val="00932894"/>
    <w:rsid w:val="00942819"/>
    <w:rsid w:val="00943939"/>
    <w:rsid w:val="00945CEC"/>
    <w:rsid w:val="00950B90"/>
    <w:rsid w:val="009523C8"/>
    <w:rsid w:val="00953270"/>
    <w:rsid w:val="009670D9"/>
    <w:rsid w:val="009675FB"/>
    <w:rsid w:val="00973057"/>
    <w:rsid w:val="009739BA"/>
    <w:rsid w:val="009841F5"/>
    <w:rsid w:val="009852D8"/>
    <w:rsid w:val="009872E2"/>
    <w:rsid w:val="0099266B"/>
    <w:rsid w:val="0099356F"/>
    <w:rsid w:val="009A0EA7"/>
    <w:rsid w:val="009A4D62"/>
    <w:rsid w:val="009A6662"/>
    <w:rsid w:val="009A6E4D"/>
    <w:rsid w:val="009B281D"/>
    <w:rsid w:val="009B490F"/>
    <w:rsid w:val="009B5BF6"/>
    <w:rsid w:val="009C2AEF"/>
    <w:rsid w:val="009C47C6"/>
    <w:rsid w:val="009D3E00"/>
    <w:rsid w:val="009E4AD2"/>
    <w:rsid w:val="009F3D9E"/>
    <w:rsid w:val="009F48DB"/>
    <w:rsid w:val="00A01867"/>
    <w:rsid w:val="00A034AB"/>
    <w:rsid w:val="00A0485D"/>
    <w:rsid w:val="00A161D3"/>
    <w:rsid w:val="00A16B0E"/>
    <w:rsid w:val="00A26168"/>
    <w:rsid w:val="00A3007E"/>
    <w:rsid w:val="00A31259"/>
    <w:rsid w:val="00A334B8"/>
    <w:rsid w:val="00A34B16"/>
    <w:rsid w:val="00A3673F"/>
    <w:rsid w:val="00A37FDB"/>
    <w:rsid w:val="00A46790"/>
    <w:rsid w:val="00A55B29"/>
    <w:rsid w:val="00A572A4"/>
    <w:rsid w:val="00A630BE"/>
    <w:rsid w:val="00A65444"/>
    <w:rsid w:val="00A65493"/>
    <w:rsid w:val="00A72146"/>
    <w:rsid w:val="00A723EA"/>
    <w:rsid w:val="00A72C27"/>
    <w:rsid w:val="00A73C90"/>
    <w:rsid w:val="00A854EC"/>
    <w:rsid w:val="00A879EB"/>
    <w:rsid w:val="00A917F5"/>
    <w:rsid w:val="00AA65E2"/>
    <w:rsid w:val="00AB1F90"/>
    <w:rsid w:val="00AB212A"/>
    <w:rsid w:val="00AB71AA"/>
    <w:rsid w:val="00AC0F43"/>
    <w:rsid w:val="00AC1068"/>
    <w:rsid w:val="00AC2425"/>
    <w:rsid w:val="00AC366A"/>
    <w:rsid w:val="00AD2334"/>
    <w:rsid w:val="00AD3716"/>
    <w:rsid w:val="00AE7243"/>
    <w:rsid w:val="00AF179E"/>
    <w:rsid w:val="00AF31BA"/>
    <w:rsid w:val="00AF3337"/>
    <w:rsid w:val="00AF3679"/>
    <w:rsid w:val="00AF4C3A"/>
    <w:rsid w:val="00AF6FE8"/>
    <w:rsid w:val="00AF776A"/>
    <w:rsid w:val="00B00D0D"/>
    <w:rsid w:val="00B03121"/>
    <w:rsid w:val="00B07840"/>
    <w:rsid w:val="00B11789"/>
    <w:rsid w:val="00B14FE3"/>
    <w:rsid w:val="00B15E6B"/>
    <w:rsid w:val="00B22676"/>
    <w:rsid w:val="00B257CC"/>
    <w:rsid w:val="00B25BA9"/>
    <w:rsid w:val="00B262D8"/>
    <w:rsid w:val="00B265CF"/>
    <w:rsid w:val="00B4046D"/>
    <w:rsid w:val="00B50745"/>
    <w:rsid w:val="00B55773"/>
    <w:rsid w:val="00B560C4"/>
    <w:rsid w:val="00B60856"/>
    <w:rsid w:val="00B6107B"/>
    <w:rsid w:val="00B67C63"/>
    <w:rsid w:val="00B703BD"/>
    <w:rsid w:val="00B7041A"/>
    <w:rsid w:val="00B837B3"/>
    <w:rsid w:val="00B85C07"/>
    <w:rsid w:val="00B85FF5"/>
    <w:rsid w:val="00B8682E"/>
    <w:rsid w:val="00B94EF7"/>
    <w:rsid w:val="00BA2BB7"/>
    <w:rsid w:val="00BA3153"/>
    <w:rsid w:val="00BA3B83"/>
    <w:rsid w:val="00BB15AD"/>
    <w:rsid w:val="00BB6FB5"/>
    <w:rsid w:val="00BC00A1"/>
    <w:rsid w:val="00BC268F"/>
    <w:rsid w:val="00BC3F82"/>
    <w:rsid w:val="00BC3F98"/>
    <w:rsid w:val="00BD16F0"/>
    <w:rsid w:val="00BD20C8"/>
    <w:rsid w:val="00BD432F"/>
    <w:rsid w:val="00BD6BCB"/>
    <w:rsid w:val="00BD72CE"/>
    <w:rsid w:val="00BE426E"/>
    <w:rsid w:val="00BF3C98"/>
    <w:rsid w:val="00BF70B0"/>
    <w:rsid w:val="00C1169B"/>
    <w:rsid w:val="00C13923"/>
    <w:rsid w:val="00C14285"/>
    <w:rsid w:val="00C14935"/>
    <w:rsid w:val="00C170F8"/>
    <w:rsid w:val="00C276D8"/>
    <w:rsid w:val="00C277FE"/>
    <w:rsid w:val="00C30831"/>
    <w:rsid w:val="00C32B03"/>
    <w:rsid w:val="00C3327E"/>
    <w:rsid w:val="00C47908"/>
    <w:rsid w:val="00C509B4"/>
    <w:rsid w:val="00C52184"/>
    <w:rsid w:val="00C55342"/>
    <w:rsid w:val="00C554E6"/>
    <w:rsid w:val="00C63C7E"/>
    <w:rsid w:val="00C65A2B"/>
    <w:rsid w:val="00C73881"/>
    <w:rsid w:val="00C75BA5"/>
    <w:rsid w:val="00C80C8F"/>
    <w:rsid w:val="00C84079"/>
    <w:rsid w:val="00C84C77"/>
    <w:rsid w:val="00C8724B"/>
    <w:rsid w:val="00C96970"/>
    <w:rsid w:val="00CA7857"/>
    <w:rsid w:val="00CB0E9A"/>
    <w:rsid w:val="00CB2C24"/>
    <w:rsid w:val="00CB34B6"/>
    <w:rsid w:val="00CB652F"/>
    <w:rsid w:val="00CC0B4C"/>
    <w:rsid w:val="00CD1D06"/>
    <w:rsid w:val="00CD1DCF"/>
    <w:rsid w:val="00CD2434"/>
    <w:rsid w:val="00CD2EDA"/>
    <w:rsid w:val="00CE2B96"/>
    <w:rsid w:val="00CE41B1"/>
    <w:rsid w:val="00CE4F1C"/>
    <w:rsid w:val="00CE5CBA"/>
    <w:rsid w:val="00CE7B8A"/>
    <w:rsid w:val="00D05ED1"/>
    <w:rsid w:val="00D14E63"/>
    <w:rsid w:val="00D20DDC"/>
    <w:rsid w:val="00D24206"/>
    <w:rsid w:val="00D25DF5"/>
    <w:rsid w:val="00D25F81"/>
    <w:rsid w:val="00D27336"/>
    <w:rsid w:val="00D33A93"/>
    <w:rsid w:val="00D3593C"/>
    <w:rsid w:val="00D373B4"/>
    <w:rsid w:val="00D558D4"/>
    <w:rsid w:val="00D56DCC"/>
    <w:rsid w:val="00D56FEC"/>
    <w:rsid w:val="00D57D8A"/>
    <w:rsid w:val="00D6025A"/>
    <w:rsid w:val="00D618FB"/>
    <w:rsid w:val="00D71769"/>
    <w:rsid w:val="00D84783"/>
    <w:rsid w:val="00D85B46"/>
    <w:rsid w:val="00D85B7D"/>
    <w:rsid w:val="00DA0398"/>
    <w:rsid w:val="00DA220B"/>
    <w:rsid w:val="00DA394A"/>
    <w:rsid w:val="00DA5919"/>
    <w:rsid w:val="00DB4BA1"/>
    <w:rsid w:val="00DB5872"/>
    <w:rsid w:val="00DB6433"/>
    <w:rsid w:val="00DC05A2"/>
    <w:rsid w:val="00DC2B2C"/>
    <w:rsid w:val="00DD4852"/>
    <w:rsid w:val="00DD73CF"/>
    <w:rsid w:val="00DE10AE"/>
    <w:rsid w:val="00DE15D8"/>
    <w:rsid w:val="00DE6891"/>
    <w:rsid w:val="00DF0B7D"/>
    <w:rsid w:val="00DF13C5"/>
    <w:rsid w:val="00DF3F08"/>
    <w:rsid w:val="00DF6C17"/>
    <w:rsid w:val="00E0422A"/>
    <w:rsid w:val="00E21A2E"/>
    <w:rsid w:val="00E27132"/>
    <w:rsid w:val="00E30979"/>
    <w:rsid w:val="00E35299"/>
    <w:rsid w:val="00E35AA5"/>
    <w:rsid w:val="00E447CB"/>
    <w:rsid w:val="00E470AF"/>
    <w:rsid w:val="00E47C29"/>
    <w:rsid w:val="00E56824"/>
    <w:rsid w:val="00E61AE2"/>
    <w:rsid w:val="00E73604"/>
    <w:rsid w:val="00E74CBB"/>
    <w:rsid w:val="00E77B82"/>
    <w:rsid w:val="00E8290F"/>
    <w:rsid w:val="00E86D12"/>
    <w:rsid w:val="00EA42D3"/>
    <w:rsid w:val="00EA4792"/>
    <w:rsid w:val="00EC1458"/>
    <w:rsid w:val="00EC53F3"/>
    <w:rsid w:val="00EC69AD"/>
    <w:rsid w:val="00ED24C2"/>
    <w:rsid w:val="00ED2538"/>
    <w:rsid w:val="00ED3744"/>
    <w:rsid w:val="00ED600C"/>
    <w:rsid w:val="00ED6832"/>
    <w:rsid w:val="00EE7EE8"/>
    <w:rsid w:val="00EF4B71"/>
    <w:rsid w:val="00EF5253"/>
    <w:rsid w:val="00EF68B0"/>
    <w:rsid w:val="00F003BB"/>
    <w:rsid w:val="00F00E89"/>
    <w:rsid w:val="00F0141D"/>
    <w:rsid w:val="00F0663B"/>
    <w:rsid w:val="00F11884"/>
    <w:rsid w:val="00F21817"/>
    <w:rsid w:val="00F23F37"/>
    <w:rsid w:val="00F27AF9"/>
    <w:rsid w:val="00F354DE"/>
    <w:rsid w:val="00F35D51"/>
    <w:rsid w:val="00F36264"/>
    <w:rsid w:val="00F4081E"/>
    <w:rsid w:val="00F42908"/>
    <w:rsid w:val="00F52D16"/>
    <w:rsid w:val="00F57F32"/>
    <w:rsid w:val="00F6324D"/>
    <w:rsid w:val="00F6666D"/>
    <w:rsid w:val="00F73A07"/>
    <w:rsid w:val="00F767F7"/>
    <w:rsid w:val="00F80EC8"/>
    <w:rsid w:val="00F83F04"/>
    <w:rsid w:val="00FA0F68"/>
    <w:rsid w:val="00FA5ED1"/>
    <w:rsid w:val="00FB0F38"/>
    <w:rsid w:val="00FB28B6"/>
    <w:rsid w:val="00FB421B"/>
    <w:rsid w:val="00FC06C2"/>
    <w:rsid w:val="00FC341D"/>
    <w:rsid w:val="00FC7803"/>
    <w:rsid w:val="00FE069F"/>
    <w:rsid w:val="00FE2852"/>
    <w:rsid w:val="00FE7D57"/>
    <w:rsid w:val="00FF5B51"/>
    <w:rsid w:val="00FF72C9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400C"/>
  <w15:docId w15:val="{1DC10CBD-6240-4014-B962-0642A13E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1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538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4753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05388" TargetMode="External"/><Relationship Id="rId11" Type="http://schemas.openxmlformats.org/officeDocument/2006/relationships/hyperlink" Target="https://docs.cntd.ru/document/9047533" TargetMode="External"/><Relationship Id="rId5" Type="http://schemas.openxmlformats.org/officeDocument/2006/relationships/hyperlink" Target="https://docs.cntd.ru/document/901876063" TargetMode="External"/><Relationship Id="rId10" Type="http://schemas.openxmlformats.org/officeDocument/2006/relationships/hyperlink" Target="https://docs.cntd.ru/document/904753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ocs.cntd.ru/document/9005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12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2021-05-25T11:27:00Z</cp:lastPrinted>
  <dcterms:created xsi:type="dcterms:W3CDTF">2021-05-24T10:01:00Z</dcterms:created>
  <dcterms:modified xsi:type="dcterms:W3CDTF">2021-05-25T11:28:00Z</dcterms:modified>
</cp:coreProperties>
</file>